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9FDA" w14:textId="77777777" w:rsidR="008A47E0" w:rsidRPr="008A47E0" w:rsidRDefault="008A47E0" w:rsidP="008A47E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A47E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Отдел образования</w:t>
      </w:r>
    </w:p>
    <w:p w14:paraId="7EF230F4" w14:textId="77777777" w:rsidR="008A47E0" w:rsidRPr="008A47E0" w:rsidRDefault="008A47E0" w:rsidP="008A47E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A47E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Администрации Новоорского района</w:t>
      </w:r>
    </w:p>
    <w:p w14:paraId="2C4CFAC6" w14:textId="77777777" w:rsidR="008A47E0" w:rsidRPr="008A47E0" w:rsidRDefault="008A47E0" w:rsidP="008A47E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A47E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Оренбургская область</w:t>
      </w:r>
    </w:p>
    <w:p w14:paraId="203D5AC5" w14:textId="77777777" w:rsidR="008A47E0" w:rsidRPr="008A47E0" w:rsidRDefault="008A47E0" w:rsidP="008A47E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CCFED10" w14:textId="77777777" w:rsidR="008A47E0" w:rsidRPr="008A47E0" w:rsidRDefault="008A47E0" w:rsidP="008A47E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A47E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Муниципальное бюджетное</w:t>
      </w:r>
    </w:p>
    <w:p w14:paraId="7FC6732C" w14:textId="77777777" w:rsidR="008A47E0" w:rsidRPr="008A47E0" w:rsidRDefault="008A47E0" w:rsidP="008A47E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A47E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общеобразовательное учреждение</w:t>
      </w:r>
    </w:p>
    <w:p w14:paraId="7B3D62A1" w14:textId="77777777" w:rsidR="008A47E0" w:rsidRPr="008A47E0" w:rsidRDefault="008A47E0" w:rsidP="008A47E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A47E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«Средняя общеобразовательная </w:t>
      </w:r>
    </w:p>
    <w:p w14:paraId="7CFDC03B" w14:textId="77777777" w:rsidR="008A47E0" w:rsidRPr="008A47E0" w:rsidRDefault="008A47E0" w:rsidP="008A47E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A47E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школа с. Добровольское»</w:t>
      </w:r>
    </w:p>
    <w:p w14:paraId="2DC4A07B" w14:textId="77777777" w:rsidR="008A47E0" w:rsidRPr="008A47E0" w:rsidRDefault="008A47E0" w:rsidP="008A47E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B4D4AB3" w14:textId="77777777" w:rsidR="008A47E0" w:rsidRPr="008A47E0" w:rsidRDefault="008A47E0" w:rsidP="008A47E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A47E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ИНН 5635007086</w:t>
      </w:r>
    </w:p>
    <w:p w14:paraId="0F37A1D4" w14:textId="77777777" w:rsidR="008A47E0" w:rsidRPr="008A47E0" w:rsidRDefault="008A47E0" w:rsidP="008A47E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6447EB99" w14:textId="77777777" w:rsidR="008A47E0" w:rsidRPr="008A47E0" w:rsidRDefault="008A47E0" w:rsidP="008A47E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A47E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462810, с. Добровольское,</w:t>
      </w:r>
    </w:p>
    <w:p w14:paraId="36264584" w14:textId="77777777" w:rsidR="008A47E0" w:rsidRPr="008A47E0" w:rsidRDefault="008A47E0" w:rsidP="008A47E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A47E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ул. Комсомольская, 21 </w:t>
      </w:r>
    </w:p>
    <w:p w14:paraId="7545B93C" w14:textId="77777777" w:rsidR="008A47E0" w:rsidRPr="008A47E0" w:rsidRDefault="008A47E0" w:rsidP="008A47E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A47E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тел.: 7-67-24</w:t>
      </w:r>
    </w:p>
    <w:p w14:paraId="0EE01C4D" w14:textId="77777777" w:rsidR="008A47E0" w:rsidRPr="008A47E0" w:rsidRDefault="008A47E0" w:rsidP="008A47E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46AA5FDC" w14:textId="0044F394" w:rsidR="008A47E0" w:rsidRPr="008A47E0" w:rsidRDefault="008A47E0" w:rsidP="008A47E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8A47E0">
        <w:rPr>
          <w:rFonts w:ascii="Times New Roman" w:eastAsia="Calibri" w:hAnsi="Times New Roman" w:cs="Times New Roman"/>
          <w:sz w:val="18"/>
          <w:szCs w:val="18"/>
          <w:u w:val="single"/>
          <w:lang w:eastAsia="ru-RU"/>
        </w:rPr>
        <w:t>_</w:t>
      </w:r>
      <w:r w:rsidR="000A1FBA">
        <w:rPr>
          <w:rFonts w:ascii="Times New Roman" w:eastAsia="Calibri" w:hAnsi="Times New Roman" w:cs="Times New Roman"/>
          <w:sz w:val="18"/>
          <w:szCs w:val="18"/>
          <w:u w:val="single"/>
          <w:lang w:eastAsia="ru-RU"/>
        </w:rPr>
        <w:t>0</w:t>
      </w:r>
      <w:r w:rsidR="00DD2566">
        <w:rPr>
          <w:rFonts w:ascii="Times New Roman" w:eastAsia="Calibri" w:hAnsi="Times New Roman" w:cs="Times New Roman"/>
          <w:sz w:val="18"/>
          <w:szCs w:val="18"/>
          <w:u w:val="single"/>
          <w:lang w:eastAsia="ru-RU"/>
        </w:rPr>
        <w:t>6</w:t>
      </w:r>
      <w:r w:rsidR="000A1FBA">
        <w:rPr>
          <w:rFonts w:ascii="Times New Roman" w:eastAsia="Calibri" w:hAnsi="Times New Roman" w:cs="Times New Roman"/>
          <w:sz w:val="18"/>
          <w:szCs w:val="18"/>
          <w:u w:val="single"/>
          <w:lang w:eastAsia="ru-RU"/>
        </w:rPr>
        <w:t>.12</w:t>
      </w:r>
      <w:r w:rsidR="007C3653">
        <w:rPr>
          <w:rFonts w:ascii="Times New Roman" w:eastAsia="Calibri" w:hAnsi="Times New Roman" w:cs="Times New Roman"/>
          <w:sz w:val="18"/>
          <w:szCs w:val="18"/>
          <w:u w:val="single"/>
          <w:lang w:eastAsia="ru-RU"/>
        </w:rPr>
        <w:t>.202</w:t>
      </w:r>
      <w:r w:rsidR="00DD2566">
        <w:rPr>
          <w:rFonts w:ascii="Times New Roman" w:eastAsia="Calibri" w:hAnsi="Times New Roman" w:cs="Times New Roman"/>
          <w:sz w:val="18"/>
          <w:szCs w:val="18"/>
          <w:u w:val="single"/>
          <w:lang w:eastAsia="ru-RU"/>
        </w:rPr>
        <w:t>3</w:t>
      </w:r>
      <w:r w:rsidRPr="008A47E0">
        <w:rPr>
          <w:rFonts w:ascii="Times New Roman" w:eastAsia="Calibri" w:hAnsi="Times New Roman" w:cs="Times New Roman"/>
          <w:sz w:val="18"/>
          <w:szCs w:val="18"/>
          <w:lang w:eastAsia="ru-RU"/>
        </w:rPr>
        <w:t>____ № ___________________</w:t>
      </w:r>
    </w:p>
    <w:p w14:paraId="112C4302" w14:textId="77777777" w:rsidR="008A47E0" w:rsidRPr="008A47E0" w:rsidRDefault="008A47E0" w:rsidP="008A47E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A134D29" w14:textId="77777777" w:rsidR="008A47E0" w:rsidRPr="008A47E0" w:rsidRDefault="008A47E0" w:rsidP="008A47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18408E5" w14:textId="77777777" w:rsidR="008A47E0" w:rsidRPr="008A47E0" w:rsidRDefault="008A47E0" w:rsidP="008A47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A47E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Аналитическая справка</w:t>
      </w:r>
    </w:p>
    <w:p w14:paraId="4155FB5A" w14:textId="77777777" w:rsidR="008A47E0" w:rsidRPr="008A47E0" w:rsidRDefault="008A47E0" w:rsidP="008A47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A47E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результатах итогового сочинения по русскому языку</w:t>
      </w:r>
    </w:p>
    <w:p w14:paraId="1A989473" w14:textId="77777777" w:rsidR="008A47E0" w:rsidRPr="008A47E0" w:rsidRDefault="008A47E0" w:rsidP="008A47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A47E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обучающихся 11 класса МОУ «СОШ с.Добровольское»</w:t>
      </w:r>
    </w:p>
    <w:p w14:paraId="6A83BC2B" w14:textId="77777777" w:rsidR="008A47E0" w:rsidRPr="008A47E0" w:rsidRDefault="008A47E0" w:rsidP="008A4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AD6A6E5" w14:textId="77777777" w:rsidR="008A47E0" w:rsidRPr="008A47E0" w:rsidRDefault="008A47E0" w:rsidP="008A4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CD80E5" w14:textId="62943129" w:rsidR="008A47E0" w:rsidRPr="008A47E0" w:rsidRDefault="004E0EFC" w:rsidP="004E0EF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0E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4 апреля 2023 г. №233/552, Порядком проведения и проверки итогового сочинения (изложения) на территории Оренбургской области в 2023/2024 учебном году, утвержденным приказом министерства образования Оренбургской области от 7.11.2023№01-21/1750, с учетом методических рекомендаций по организации и проведению итогового сочинение (изложения) в 2023/2024 учебном году (письмо Рособрнадзора от 21.09.2023 №04-303) и графиком внесения сведений об итоговом сочинении (изложении) в региональную информационную систему, проверки и обработки итогового сочинения (изложения) на 2023/2024 учебный год (письмо Рособрнадзора от 27.10.2023№10-807), приказом министерства образования Оренбургской области от 17.11.2023№01-21/1831 «О проведении итогового сочинения (изложения) на территории Оренбургской области в 2023/2024 учебном году»</w:t>
      </w:r>
      <w:r w:rsidR="008A47E0" w:rsidRPr="008A47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47E0"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>было проведено  итоговое сочинение  по русскому языку в 11 классе МОУ «СОШ с.Добровольское» Новоорского района по текстам ГБУ РЦРО.</w:t>
      </w:r>
    </w:p>
    <w:p w14:paraId="21D6CC00" w14:textId="77777777" w:rsidR="000A1FBA" w:rsidRDefault="000A1FBA" w:rsidP="008A47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5CEAC0" w14:textId="77777777" w:rsidR="008A47E0" w:rsidRPr="008A47E0" w:rsidRDefault="008A47E0" w:rsidP="008A47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Цель: </w:t>
      </w: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сочинения проверяет умение создавать собственное связное высказывание на заданную тему с опорой на литературный материал. При этом особое внимание уделяется умению выпускника грамотно аргументировать свои мысли и утверждения.</w:t>
      </w:r>
    </w:p>
    <w:p w14:paraId="2FA69DEB" w14:textId="77777777" w:rsidR="000A1FBA" w:rsidRDefault="000A1FBA" w:rsidP="008A4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14:paraId="260515DE" w14:textId="00159166" w:rsidR="008A47E0" w:rsidRPr="008A47E0" w:rsidRDefault="008A47E0" w:rsidP="008A4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7E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Сроки проведения:</w:t>
      </w:r>
      <w:r w:rsidR="000A1FB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0</w:t>
      </w:r>
      <w:r w:rsidR="00DD256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6</w:t>
      </w:r>
      <w:r w:rsidR="000A1FB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.12</w:t>
      </w:r>
      <w:r w:rsidR="007C36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.202</w:t>
      </w:r>
      <w:r w:rsidR="00DD256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</w:t>
      </w:r>
      <w:r w:rsidRPr="008A47E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14:paraId="2C24A2CB" w14:textId="77777777" w:rsidR="000A1FBA" w:rsidRDefault="00766D4B" w:rsidP="008A47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14:paraId="1486019E" w14:textId="47C6970B" w:rsidR="008A47E0" w:rsidRPr="008A47E0" w:rsidRDefault="00766D4B" w:rsidP="008A47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A47E0"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>В написании</w:t>
      </w:r>
      <w:r w:rsidR="008A47E0" w:rsidRPr="008A47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итогового сочинения (изложения) </w:t>
      </w:r>
      <w:r w:rsidR="008A47E0"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русскому языку участвовали </w:t>
      </w:r>
      <w:r w:rsidR="00DD2566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8A47E0"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обучающихся 11 класса</w:t>
      </w:r>
      <w:r w:rsidR="007C36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A1FB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7C36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что составило </w:t>
      </w:r>
      <w:r w:rsidR="000A1FBA">
        <w:rPr>
          <w:rFonts w:ascii="Times New Roman" w:eastAsia="Calibri" w:hAnsi="Times New Roman" w:cs="Times New Roman"/>
          <w:sz w:val="24"/>
          <w:szCs w:val="24"/>
          <w:lang w:eastAsia="ru-RU"/>
        </w:rPr>
        <w:t>100</w:t>
      </w:r>
      <w:r w:rsidR="007C36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A47E0"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. </w:t>
      </w:r>
    </w:p>
    <w:p w14:paraId="73F8C2E4" w14:textId="77777777" w:rsidR="008A47E0" w:rsidRPr="008A47E0" w:rsidRDefault="008A47E0" w:rsidP="008A47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959A362" w14:textId="77777777" w:rsidR="008A47E0" w:rsidRPr="008A47E0" w:rsidRDefault="008A47E0" w:rsidP="008A47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EDDB87F" w14:textId="77777777" w:rsidR="001B5E7D" w:rsidRDefault="001B5E7D" w:rsidP="008A47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AFBCE6E" w14:textId="77777777" w:rsidR="001B5E7D" w:rsidRDefault="001B5E7D" w:rsidP="008A47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92B3A30" w14:textId="77777777" w:rsidR="001B5E7D" w:rsidRDefault="001B5E7D" w:rsidP="008A47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A641050" w14:textId="77777777" w:rsidR="001B5E7D" w:rsidRDefault="001B5E7D" w:rsidP="008A47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BD2B4D6" w14:textId="77777777" w:rsidR="001B5E7D" w:rsidRDefault="001B5E7D" w:rsidP="008A47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D706589" w14:textId="77777777" w:rsidR="001B5E7D" w:rsidRDefault="001B5E7D" w:rsidP="008A47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CF28BF9" w14:textId="77777777" w:rsidR="008A47E0" w:rsidRPr="008A47E0" w:rsidRDefault="008A47E0" w:rsidP="008A47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Результаты</w:t>
      </w:r>
      <w:r w:rsidRPr="008A47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итогового сочинения (изложения) </w:t>
      </w:r>
      <w:r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 11 класса  МОУ «СОШ с. Добровольское»</w:t>
      </w:r>
    </w:p>
    <w:p w14:paraId="4FF08F98" w14:textId="77777777" w:rsidR="008A47E0" w:rsidRPr="008A47E0" w:rsidRDefault="008A47E0" w:rsidP="008A47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Таблица№1</w:t>
      </w:r>
    </w:p>
    <w:p w14:paraId="5AC1A6A4" w14:textId="77777777" w:rsidR="008A47E0" w:rsidRPr="008A47E0" w:rsidRDefault="008A47E0" w:rsidP="008A47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44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3"/>
        <w:gridCol w:w="1107"/>
        <w:gridCol w:w="1521"/>
        <w:gridCol w:w="969"/>
        <w:gridCol w:w="774"/>
        <w:gridCol w:w="850"/>
        <w:gridCol w:w="15"/>
        <w:gridCol w:w="551"/>
      </w:tblGrid>
      <w:tr w:rsidR="008A47E0" w:rsidRPr="008A47E0" w14:paraId="2E37384F" w14:textId="77777777" w:rsidTr="005C2B6E">
        <w:trPr>
          <w:cantSplit/>
          <w:trHeight w:val="1083"/>
        </w:trPr>
        <w:tc>
          <w:tcPr>
            <w:tcW w:w="1514" w:type="pct"/>
            <w:vMerge w:val="restart"/>
            <w:tcBorders>
              <w:bottom w:val="single" w:sz="4" w:space="0" w:color="auto"/>
            </w:tcBorders>
          </w:tcPr>
          <w:p w14:paraId="5222B50C" w14:textId="77777777" w:rsidR="008A47E0" w:rsidRPr="008A47E0" w:rsidRDefault="008A47E0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47E0">
              <w:rPr>
                <w:rFonts w:ascii="Times New Roman" w:eastAsia="Calibri" w:hAnsi="Times New Roman" w:cs="Times New Roman"/>
                <w:lang w:eastAsia="ru-RU"/>
              </w:rPr>
              <w:t>Вид контрольной работы</w:t>
            </w:r>
          </w:p>
        </w:tc>
        <w:tc>
          <w:tcPr>
            <w:tcW w:w="667" w:type="pct"/>
            <w:vMerge w:val="restart"/>
          </w:tcPr>
          <w:p w14:paraId="1888748A" w14:textId="77777777" w:rsidR="008A47E0" w:rsidRPr="008A47E0" w:rsidRDefault="008A47E0" w:rsidP="008A47E0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45EB8A2E" w14:textId="77777777" w:rsidR="008A47E0" w:rsidRPr="00D87A6A" w:rsidRDefault="008A47E0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87A6A">
              <w:rPr>
                <w:rFonts w:ascii="Times New Roman" w:eastAsia="Calibri" w:hAnsi="Times New Roman" w:cs="Times New Roman"/>
                <w:lang w:eastAsia="ru-RU"/>
              </w:rPr>
              <w:t>Количество обучающихся</w:t>
            </w:r>
          </w:p>
          <w:p w14:paraId="7820DB74" w14:textId="77777777" w:rsidR="008A47E0" w:rsidRPr="008A47E0" w:rsidRDefault="008A47E0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16" w:type="pct"/>
            <w:vMerge w:val="restart"/>
          </w:tcPr>
          <w:p w14:paraId="1F8FDBB1" w14:textId="77777777" w:rsidR="008A47E0" w:rsidRPr="00D87A6A" w:rsidRDefault="008A47E0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A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Кол-во обучающихся, выполнявших работу</w:t>
            </w:r>
          </w:p>
        </w:tc>
        <w:tc>
          <w:tcPr>
            <w:tcW w:w="1903" w:type="pct"/>
            <w:gridSpan w:val="5"/>
            <w:tcBorders>
              <w:bottom w:val="single" w:sz="4" w:space="0" w:color="auto"/>
            </w:tcBorders>
          </w:tcPr>
          <w:p w14:paraId="6CEBD42A" w14:textId="77777777" w:rsidR="008A47E0" w:rsidRPr="008A47E0" w:rsidRDefault="008A47E0" w:rsidP="008A47E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47E0">
              <w:rPr>
                <w:rFonts w:ascii="Times New Roman" w:eastAsia="Calibri" w:hAnsi="Times New Roman" w:cs="Times New Roman"/>
                <w:lang w:eastAsia="ru-RU"/>
              </w:rPr>
              <w:t>Результаты проверки</w:t>
            </w:r>
          </w:p>
        </w:tc>
      </w:tr>
      <w:tr w:rsidR="008A47E0" w:rsidRPr="008A47E0" w14:paraId="5F1EAABE" w14:textId="77777777" w:rsidTr="005C2B6E">
        <w:trPr>
          <w:cantSplit/>
          <w:trHeight w:val="960"/>
        </w:trPr>
        <w:tc>
          <w:tcPr>
            <w:tcW w:w="1514" w:type="pct"/>
            <w:vMerge/>
          </w:tcPr>
          <w:p w14:paraId="1777FBA7" w14:textId="77777777" w:rsidR="008A47E0" w:rsidRPr="008A47E0" w:rsidRDefault="008A47E0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67" w:type="pct"/>
            <w:vMerge/>
          </w:tcPr>
          <w:p w14:paraId="70FDFE0C" w14:textId="77777777" w:rsidR="008A47E0" w:rsidRPr="008A47E0" w:rsidRDefault="008A47E0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16" w:type="pct"/>
            <w:vMerge/>
          </w:tcPr>
          <w:p w14:paraId="5B07FE08" w14:textId="77777777" w:rsidR="008A47E0" w:rsidRPr="008A47E0" w:rsidRDefault="008A47E0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50" w:type="pct"/>
            <w:gridSpan w:val="2"/>
            <w:textDirection w:val="btLr"/>
          </w:tcPr>
          <w:p w14:paraId="5CA9537E" w14:textId="77777777" w:rsidR="008A47E0" w:rsidRPr="008A47E0" w:rsidRDefault="008A47E0" w:rsidP="008A47E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47E0">
              <w:rPr>
                <w:rFonts w:ascii="Times New Roman" w:eastAsia="Calibri" w:hAnsi="Times New Roman" w:cs="Times New Roman"/>
                <w:lang w:eastAsia="ru-RU"/>
              </w:rPr>
              <w:t>Зачет</w:t>
            </w:r>
          </w:p>
        </w:tc>
        <w:tc>
          <w:tcPr>
            <w:tcW w:w="853" w:type="pct"/>
            <w:gridSpan w:val="3"/>
            <w:textDirection w:val="btLr"/>
          </w:tcPr>
          <w:p w14:paraId="66F4F9C3" w14:textId="77777777" w:rsidR="008A47E0" w:rsidRPr="00D87A6A" w:rsidRDefault="008A47E0" w:rsidP="008A47E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7A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Незачет</w:t>
            </w:r>
          </w:p>
        </w:tc>
      </w:tr>
      <w:tr w:rsidR="008A47E0" w:rsidRPr="008A47E0" w14:paraId="4A0B023D" w14:textId="77777777" w:rsidTr="005C2B6E">
        <w:trPr>
          <w:cantSplit/>
          <w:trHeight w:val="285"/>
        </w:trPr>
        <w:tc>
          <w:tcPr>
            <w:tcW w:w="1514" w:type="pct"/>
            <w:vMerge/>
          </w:tcPr>
          <w:p w14:paraId="3689335C" w14:textId="77777777" w:rsidR="008A47E0" w:rsidRPr="008A47E0" w:rsidRDefault="008A47E0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67" w:type="pct"/>
            <w:vMerge/>
          </w:tcPr>
          <w:p w14:paraId="48841F52" w14:textId="77777777" w:rsidR="008A47E0" w:rsidRPr="008A47E0" w:rsidRDefault="008A47E0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16" w:type="pct"/>
            <w:vMerge/>
          </w:tcPr>
          <w:p w14:paraId="0FB270E6" w14:textId="77777777" w:rsidR="008A47E0" w:rsidRPr="008A47E0" w:rsidRDefault="008A47E0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84" w:type="pct"/>
          </w:tcPr>
          <w:p w14:paraId="4BA1CE71" w14:textId="77777777" w:rsidR="008A47E0" w:rsidRPr="008A47E0" w:rsidRDefault="008A47E0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47E0">
              <w:rPr>
                <w:rFonts w:ascii="Times New Roman" w:eastAsia="Calibri" w:hAnsi="Times New Roman" w:cs="Times New Roman"/>
                <w:lang w:eastAsia="ru-RU"/>
              </w:rPr>
              <w:t>Кол-во</w:t>
            </w:r>
          </w:p>
        </w:tc>
        <w:tc>
          <w:tcPr>
            <w:tcW w:w="466" w:type="pct"/>
          </w:tcPr>
          <w:p w14:paraId="1979A94F" w14:textId="77777777" w:rsidR="008A47E0" w:rsidRPr="008A47E0" w:rsidRDefault="008A47E0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47E0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512" w:type="pct"/>
          </w:tcPr>
          <w:p w14:paraId="6B60F085" w14:textId="77777777" w:rsidR="008A47E0" w:rsidRPr="008A47E0" w:rsidRDefault="008A47E0" w:rsidP="008A47E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47E0">
              <w:rPr>
                <w:rFonts w:ascii="Times New Roman" w:eastAsia="Calibri" w:hAnsi="Times New Roman" w:cs="Times New Roman"/>
                <w:lang w:eastAsia="ru-RU"/>
              </w:rPr>
              <w:t>Кол-во</w:t>
            </w:r>
          </w:p>
        </w:tc>
        <w:tc>
          <w:tcPr>
            <w:tcW w:w="341" w:type="pct"/>
            <w:gridSpan w:val="2"/>
          </w:tcPr>
          <w:p w14:paraId="00F820B2" w14:textId="77777777" w:rsidR="008A47E0" w:rsidRPr="008A47E0" w:rsidRDefault="008A47E0" w:rsidP="008A47E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47E0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</w:tr>
      <w:tr w:rsidR="008A47E0" w:rsidRPr="008A47E0" w14:paraId="6FC90C8D" w14:textId="77777777" w:rsidTr="005C2B6E">
        <w:trPr>
          <w:trHeight w:val="1109"/>
        </w:trPr>
        <w:tc>
          <w:tcPr>
            <w:tcW w:w="1514" w:type="pct"/>
          </w:tcPr>
          <w:p w14:paraId="2361B322" w14:textId="2886E411" w:rsidR="008A47E0" w:rsidRPr="008A47E0" w:rsidRDefault="008A47E0" w:rsidP="00766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47E0">
              <w:rPr>
                <w:rFonts w:ascii="Times New Roman" w:eastAsia="Calibri" w:hAnsi="Times New Roman" w:cs="Times New Roman"/>
                <w:lang w:eastAsia="ru-RU"/>
              </w:rPr>
              <w:t>202</w:t>
            </w:r>
            <w:r w:rsidR="00DD2566"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8A47E0">
              <w:rPr>
                <w:rFonts w:ascii="Times New Roman" w:eastAsia="Calibri" w:hAnsi="Times New Roman" w:cs="Times New Roman"/>
                <w:lang w:eastAsia="ru-RU"/>
              </w:rPr>
              <w:t>-202</w:t>
            </w:r>
            <w:r w:rsidR="00DD2566"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8A47E0">
              <w:rPr>
                <w:rFonts w:ascii="Times New Roman" w:eastAsia="Calibri" w:hAnsi="Times New Roman" w:cs="Times New Roman"/>
                <w:lang w:eastAsia="ru-RU"/>
              </w:rPr>
              <w:t xml:space="preserve"> уч.год</w:t>
            </w:r>
          </w:p>
        </w:tc>
        <w:tc>
          <w:tcPr>
            <w:tcW w:w="667" w:type="pct"/>
          </w:tcPr>
          <w:p w14:paraId="7621DD8A" w14:textId="3C4305EB" w:rsidR="008A47E0" w:rsidRPr="008A47E0" w:rsidRDefault="00DD2566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916" w:type="pct"/>
          </w:tcPr>
          <w:p w14:paraId="0C3CEE33" w14:textId="26102FE4" w:rsidR="008A47E0" w:rsidRPr="008A47E0" w:rsidRDefault="00DD2566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584" w:type="pct"/>
          </w:tcPr>
          <w:p w14:paraId="188ABFC5" w14:textId="5B82D512" w:rsidR="008A47E0" w:rsidRPr="008A47E0" w:rsidRDefault="00DD2566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466" w:type="pct"/>
          </w:tcPr>
          <w:p w14:paraId="1DEBA69C" w14:textId="77777777" w:rsidR="008A47E0" w:rsidRPr="008A47E0" w:rsidRDefault="000A1FBA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</w:t>
            </w:r>
            <w:r w:rsidR="008A47E0" w:rsidRPr="008A47E0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521" w:type="pct"/>
            <w:gridSpan w:val="2"/>
          </w:tcPr>
          <w:p w14:paraId="7463716E" w14:textId="77777777" w:rsidR="008A47E0" w:rsidRPr="008A47E0" w:rsidRDefault="000A1FBA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32" w:type="pct"/>
          </w:tcPr>
          <w:p w14:paraId="26038319" w14:textId="77777777" w:rsidR="008A47E0" w:rsidRPr="008A47E0" w:rsidRDefault="000A1FBA" w:rsidP="007C36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</w:tbl>
    <w:p w14:paraId="0EF37F74" w14:textId="77777777" w:rsidR="008A47E0" w:rsidRPr="008A47E0" w:rsidRDefault="008A47E0" w:rsidP="008A47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E6D2CEE" w14:textId="19BA3CF7" w:rsidR="008A47E0" w:rsidRPr="008A47E0" w:rsidRDefault="008A47E0" w:rsidP="008A4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таблице №1 зачет по</w:t>
      </w:r>
      <w:r w:rsidRPr="008A47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итоговому сочинению (изложению) получили </w:t>
      </w:r>
      <w:r w:rsidR="00DD256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8A47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r w:rsidR="007C36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11 класса, что составляет </w:t>
      </w:r>
      <w:r w:rsidR="000A1FBA">
        <w:rPr>
          <w:rFonts w:ascii="Times New Roman" w:eastAsia="Calibri" w:hAnsi="Times New Roman" w:cs="Times New Roman"/>
          <w:sz w:val="24"/>
          <w:szCs w:val="24"/>
          <w:lang w:eastAsia="ru-RU"/>
        </w:rPr>
        <w:t>100</w:t>
      </w:r>
      <w:r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</w:p>
    <w:p w14:paraId="2D616B3F" w14:textId="77777777" w:rsidR="008A47E0" w:rsidRPr="008A47E0" w:rsidRDefault="008A47E0" w:rsidP="008A47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0D5C1FFD" w14:textId="77777777" w:rsidR="008A47E0" w:rsidRPr="008A47E0" w:rsidRDefault="008A47E0" w:rsidP="008A47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8A47E0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Анализ результата проверки по требованиям и критериям </w:t>
      </w:r>
      <w:r w:rsidRPr="008A47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итогового сочинения (изложения) </w:t>
      </w:r>
      <w:r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 11 класса</w:t>
      </w:r>
    </w:p>
    <w:p w14:paraId="2243E70F" w14:textId="77777777" w:rsidR="008A47E0" w:rsidRPr="008A47E0" w:rsidRDefault="008A47E0" w:rsidP="008A4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831"/>
        <w:gridCol w:w="693"/>
        <w:gridCol w:w="691"/>
        <w:gridCol w:w="554"/>
        <w:gridCol w:w="693"/>
        <w:gridCol w:w="691"/>
        <w:gridCol w:w="693"/>
        <w:gridCol w:w="691"/>
        <w:gridCol w:w="693"/>
        <w:gridCol w:w="691"/>
        <w:gridCol w:w="691"/>
        <w:gridCol w:w="722"/>
      </w:tblGrid>
      <w:tr w:rsidR="008A47E0" w:rsidRPr="008A47E0" w14:paraId="40D2A755" w14:textId="77777777" w:rsidTr="005C2B6E">
        <w:trPr>
          <w:cantSplit/>
          <w:trHeight w:val="575"/>
        </w:trPr>
        <w:tc>
          <w:tcPr>
            <w:tcW w:w="635" w:type="pct"/>
            <w:vMerge w:val="restart"/>
          </w:tcPr>
          <w:p w14:paraId="2203DC21" w14:textId="77777777" w:rsidR="008A47E0" w:rsidRPr="008A47E0" w:rsidRDefault="008A47E0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98" w:type="pct"/>
            <w:gridSpan w:val="2"/>
            <w:vMerge w:val="restart"/>
          </w:tcPr>
          <w:p w14:paraId="0920A1E1" w14:textId="77777777" w:rsidR="008A47E0" w:rsidRPr="008A47E0" w:rsidRDefault="008A47E0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47E0">
              <w:rPr>
                <w:rFonts w:ascii="Times New Roman" w:eastAsia="Calibri" w:hAnsi="Times New Roman" w:cs="Times New Roman"/>
                <w:lang w:eastAsia="ru-RU"/>
              </w:rPr>
              <w:t xml:space="preserve">Требования </w:t>
            </w:r>
          </w:p>
          <w:p w14:paraId="43EED794" w14:textId="77777777" w:rsidR="008A47E0" w:rsidRPr="008A47E0" w:rsidRDefault="008A47E0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47E0">
              <w:rPr>
                <w:rFonts w:ascii="Times New Roman" w:eastAsia="Calibri" w:hAnsi="Times New Roman" w:cs="Times New Roman"/>
                <w:lang w:eastAsia="ru-RU"/>
              </w:rPr>
              <w:t>№1,№2</w:t>
            </w:r>
          </w:p>
        </w:tc>
        <w:tc>
          <w:tcPr>
            <w:tcW w:w="3567" w:type="pct"/>
            <w:gridSpan w:val="10"/>
          </w:tcPr>
          <w:p w14:paraId="3CD1345D" w14:textId="77777777" w:rsidR="008A47E0" w:rsidRPr="008A47E0" w:rsidRDefault="008A47E0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47E0">
              <w:rPr>
                <w:rFonts w:ascii="Times New Roman" w:eastAsia="Calibri" w:hAnsi="Times New Roman" w:cs="Times New Roman"/>
                <w:lang w:eastAsia="ru-RU"/>
              </w:rPr>
              <w:t>Критерии</w:t>
            </w:r>
          </w:p>
        </w:tc>
      </w:tr>
      <w:tr w:rsidR="008A47E0" w:rsidRPr="008A47E0" w14:paraId="7B93D1F0" w14:textId="77777777" w:rsidTr="005C2B6E">
        <w:trPr>
          <w:cantSplit/>
          <w:trHeight w:val="508"/>
        </w:trPr>
        <w:tc>
          <w:tcPr>
            <w:tcW w:w="635" w:type="pct"/>
            <w:vMerge/>
          </w:tcPr>
          <w:p w14:paraId="6C6A2FA8" w14:textId="77777777" w:rsidR="008A47E0" w:rsidRPr="008A47E0" w:rsidRDefault="008A47E0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98" w:type="pct"/>
            <w:gridSpan w:val="2"/>
            <w:vMerge/>
          </w:tcPr>
          <w:p w14:paraId="40B340AF" w14:textId="77777777" w:rsidR="008A47E0" w:rsidRPr="008A47E0" w:rsidRDefault="008A47E0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2" w:type="pct"/>
            <w:gridSpan w:val="2"/>
          </w:tcPr>
          <w:p w14:paraId="37C54EC5" w14:textId="77777777" w:rsidR="008A47E0" w:rsidRPr="008A47E0" w:rsidRDefault="008A47E0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47E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25" w:type="pct"/>
            <w:gridSpan w:val="2"/>
          </w:tcPr>
          <w:p w14:paraId="276BA333" w14:textId="77777777" w:rsidR="008A47E0" w:rsidRPr="008A47E0" w:rsidRDefault="008A47E0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47E0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725" w:type="pct"/>
            <w:gridSpan w:val="2"/>
          </w:tcPr>
          <w:p w14:paraId="6760A7E1" w14:textId="77777777" w:rsidR="008A47E0" w:rsidRPr="008A47E0" w:rsidRDefault="008A47E0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47E0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725" w:type="pct"/>
            <w:gridSpan w:val="2"/>
          </w:tcPr>
          <w:p w14:paraId="0215401A" w14:textId="77777777" w:rsidR="008A47E0" w:rsidRPr="008A47E0" w:rsidRDefault="008A47E0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47E0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740" w:type="pct"/>
            <w:gridSpan w:val="2"/>
          </w:tcPr>
          <w:p w14:paraId="0448E55D" w14:textId="77777777" w:rsidR="008A47E0" w:rsidRPr="008A47E0" w:rsidRDefault="008A47E0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47E0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</w:tr>
      <w:tr w:rsidR="008A47E0" w:rsidRPr="008A47E0" w14:paraId="2D1C0329" w14:textId="77777777" w:rsidTr="005C2B6E">
        <w:trPr>
          <w:cantSplit/>
          <w:trHeight w:val="1269"/>
        </w:trPr>
        <w:tc>
          <w:tcPr>
            <w:tcW w:w="635" w:type="pct"/>
            <w:vMerge/>
            <w:textDirection w:val="btLr"/>
          </w:tcPr>
          <w:p w14:paraId="70E9DB03" w14:textId="77777777" w:rsidR="008A47E0" w:rsidRPr="008A47E0" w:rsidRDefault="008A47E0" w:rsidP="008A47E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35" w:type="pct"/>
            <w:textDirection w:val="btLr"/>
          </w:tcPr>
          <w:p w14:paraId="5683F64D" w14:textId="77777777" w:rsidR="008A47E0" w:rsidRPr="008A47E0" w:rsidRDefault="008A47E0" w:rsidP="008A47E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lang w:eastAsia="ru-RU"/>
              </w:rPr>
            </w:pPr>
            <w:r w:rsidRPr="008A47E0">
              <w:rPr>
                <w:rFonts w:ascii="Times New Roman" w:eastAsia="Calibri" w:hAnsi="Times New Roman" w:cs="Times New Roman"/>
                <w:lang w:eastAsia="ru-RU"/>
              </w:rPr>
              <w:t>зачет</w:t>
            </w:r>
          </w:p>
        </w:tc>
        <w:tc>
          <w:tcPr>
            <w:tcW w:w="363" w:type="pct"/>
            <w:textDirection w:val="btLr"/>
          </w:tcPr>
          <w:p w14:paraId="1F8CDDB0" w14:textId="77777777" w:rsidR="008A47E0" w:rsidRPr="008A47E0" w:rsidRDefault="008A47E0" w:rsidP="008A47E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47E0">
              <w:rPr>
                <w:rFonts w:ascii="Times New Roman" w:eastAsia="Calibri" w:hAnsi="Times New Roman" w:cs="Times New Roman"/>
                <w:lang w:eastAsia="ru-RU"/>
              </w:rPr>
              <w:t>незачет</w:t>
            </w:r>
          </w:p>
        </w:tc>
        <w:tc>
          <w:tcPr>
            <w:tcW w:w="362" w:type="pct"/>
            <w:textDirection w:val="btLr"/>
          </w:tcPr>
          <w:p w14:paraId="7A216A1F" w14:textId="77777777" w:rsidR="008A47E0" w:rsidRPr="008A47E0" w:rsidRDefault="008A47E0" w:rsidP="008A47E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47E0">
              <w:rPr>
                <w:rFonts w:ascii="Times New Roman" w:eastAsia="Calibri" w:hAnsi="Times New Roman" w:cs="Times New Roman"/>
                <w:lang w:eastAsia="ru-RU"/>
              </w:rPr>
              <w:t>зачет</w:t>
            </w:r>
          </w:p>
        </w:tc>
        <w:tc>
          <w:tcPr>
            <w:tcW w:w="290" w:type="pct"/>
            <w:textDirection w:val="btLr"/>
          </w:tcPr>
          <w:p w14:paraId="6EF12883" w14:textId="77777777" w:rsidR="008A47E0" w:rsidRPr="008A47E0" w:rsidRDefault="008A47E0" w:rsidP="008A47E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47E0">
              <w:rPr>
                <w:rFonts w:ascii="Times New Roman" w:eastAsia="Calibri" w:hAnsi="Times New Roman" w:cs="Times New Roman"/>
                <w:lang w:eastAsia="ru-RU"/>
              </w:rPr>
              <w:t>незачет</w:t>
            </w:r>
          </w:p>
        </w:tc>
        <w:tc>
          <w:tcPr>
            <w:tcW w:w="363" w:type="pct"/>
            <w:textDirection w:val="btLr"/>
          </w:tcPr>
          <w:p w14:paraId="34AC102B" w14:textId="77777777" w:rsidR="008A47E0" w:rsidRPr="008A47E0" w:rsidRDefault="008A47E0" w:rsidP="008A47E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47E0">
              <w:rPr>
                <w:rFonts w:ascii="Times New Roman" w:eastAsia="Calibri" w:hAnsi="Times New Roman" w:cs="Times New Roman"/>
                <w:lang w:eastAsia="ru-RU"/>
              </w:rPr>
              <w:t>зачет</w:t>
            </w:r>
          </w:p>
        </w:tc>
        <w:tc>
          <w:tcPr>
            <w:tcW w:w="362" w:type="pct"/>
            <w:textDirection w:val="btLr"/>
          </w:tcPr>
          <w:p w14:paraId="47F50EB9" w14:textId="77777777" w:rsidR="008A47E0" w:rsidRPr="008A47E0" w:rsidRDefault="008A47E0" w:rsidP="008A47E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47E0">
              <w:rPr>
                <w:rFonts w:ascii="Times New Roman" w:eastAsia="Calibri" w:hAnsi="Times New Roman" w:cs="Times New Roman"/>
                <w:lang w:eastAsia="ru-RU"/>
              </w:rPr>
              <w:t>незачет</w:t>
            </w:r>
          </w:p>
        </w:tc>
        <w:tc>
          <w:tcPr>
            <w:tcW w:w="363" w:type="pct"/>
            <w:textDirection w:val="btLr"/>
          </w:tcPr>
          <w:p w14:paraId="1F42A587" w14:textId="77777777" w:rsidR="008A47E0" w:rsidRPr="008A47E0" w:rsidRDefault="008A47E0" w:rsidP="008A47E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47E0">
              <w:rPr>
                <w:rFonts w:ascii="Times New Roman" w:eastAsia="Calibri" w:hAnsi="Times New Roman" w:cs="Times New Roman"/>
                <w:lang w:eastAsia="ru-RU"/>
              </w:rPr>
              <w:t>зачет</w:t>
            </w:r>
          </w:p>
        </w:tc>
        <w:tc>
          <w:tcPr>
            <w:tcW w:w="362" w:type="pct"/>
            <w:textDirection w:val="btLr"/>
          </w:tcPr>
          <w:p w14:paraId="5AD4E91C" w14:textId="77777777" w:rsidR="008A47E0" w:rsidRPr="008A47E0" w:rsidRDefault="008A47E0" w:rsidP="008A47E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47E0">
              <w:rPr>
                <w:rFonts w:ascii="Times New Roman" w:eastAsia="Calibri" w:hAnsi="Times New Roman" w:cs="Times New Roman"/>
                <w:lang w:eastAsia="ru-RU"/>
              </w:rPr>
              <w:t>незачет</w:t>
            </w:r>
          </w:p>
        </w:tc>
        <w:tc>
          <w:tcPr>
            <w:tcW w:w="363" w:type="pct"/>
            <w:textDirection w:val="btLr"/>
          </w:tcPr>
          <w:p w14:paraId="34FFB26F" w14:textId="77777777" w:rsidR="008A47E0" w:rsidRPr="008A47E0" w:rsidRDefault="008A47E0" w:rsidP="008A47E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47E0">
              <w:rPr>
                <w:rFonts w:ascii="Times New Roman" w:eastAsia="Calibri" w:hAnsi="Times New Roman" w:cs="Times New Roman"/>
                <w:lang w:eastAsia="ru-RU"/>
              </w:rPr>
              <w:t>зачет</w:t>
            </w:r>
          </w:p>
        </w:tc>
        <w:tc>
          <w:tcPr>
            <w:tcW w:w="362" w:type="pct"/>
            <w:textDirection w:val="btLr"/>
          </w:tcPr>
          <w:p w14:paraId="506D2F4E" w14:textId="77777777" w:rsidR="008A47E0" w:rsidRPr="008A47E0" w:rsidRDefault="008A47E0" w:rsidP="008A47E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47E0">
              <w:rPr>
                <w:rFonts w:ascii="Times New Roman" w:eastAsia="Calibri" w:hAnsi="Times New Roman" w:cs="Times New Roman"/>
                <w:lang w:eastAsia="ru-RU"/>
              </w:rPr>
              <w:t>незачет</w:t>
            </w:r>
          </w:p>
        </w:tc>
        <w:tc>
          <w:tcPr>
            <w:tcW w:w="362" w:type="pct"/>
            <w:textDirection w:val="btLr"/>
          </w:tcPr>
          <w:p w14:paraId="07BC9B28" w14:textId="77777777" w:rsidR="008A47E0" w:rsidRPr="008A47E0" w:rsidRDefault="008A47E0" w:rsidP="008A47E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47E0">
              <w:rPr>
                <w:rFonts w:ascii="Times New Roman" w:eastAsia="Calibri" w:hAnsi="Times New Roman" w:cs="Times New Roman"/>
                <w:lang w:eastAsia="ru-RU"/>
              </w:rPr>
              <w:t>зачет</w:t>
            </w:r>
          </w:p>
        </w:tc>
        <w:tc>
          <w:tcPr>
            <w:tcW w:w="378" w:type="pct"/>
            <w:textDirection w:val="btLr"/>
          </w:tcPr>
          <w:p w14:paraId="6998FC82" w14:textId="77777777" w:rsidR="008A47E0" w:rsidRPr="008A47E0" w:rsidRDefault="008A47E0" w:rsidP="008A47E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47E0">
              <w:rPr>
                <w:rFonts w:ascii="Times New Roman" w:eastAsia="Calibri" w:hAnsi="Times New Roman" w:cs="Times New Roman"/>
                <w:lang w:eastAsia="ru-RU"/>
              </w:rPr>
              <w:t>незачет</w:t>
            </w:r>
          </w:p>
        </w:tc>
      </w:tr>
      <w:tr w:rsidR="008A47E0" w:rsidRPr="008A47E0" w14:paraId="38B8AD92" w14:textId="77777777" w:rsidTr="005C2B6E">
        <w:trPr>
          <w:trHeight w:val="551"/>
        </w:trPr>
        <w:tc>
          <w:tcPr>
            <w:tcW w:w="635" w:type="pct"/>
          </w:tcPr>
          <w:p w14:paraId="26B20002" w14:textId="77777777" w:rsidR="008A47E0" w:rsidRPr="008A47E0" w:rsidRDefault="008A47E0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47E0">
              <w:rPr>
                <w:rFonts w:ascii="Times New Roman" w:eastAsia="Calibri" w:hAnsi="Times New Roman" w:cs="Times New Roman"/>
                <w:lang w:eastAsia="ru-RU"/>
              </w:rPr>
              <w:t>Кол-во</w:t>
            </w:r>
          </w:p>
        </w:tc>
        <w:tc>
          <w:tcPr>
            <w:tcW w:w="435" w:type="pct"/>
          </w:tcPr>
          <w:p w14:paraId="15B7047A" w14:textId="55BEB84D" w:rsidR="008A47E0" w:rsidRPr="008A47E0" w:rsidRDefault="00DD2566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63" w:type="pct"/>
          </w:tcPr>
          <w:p w14:paraId="29337531" w14:textId="77777777" w:rsidR="008A47E0" w:rsidRPr="008A47E0" w:rsidRDefault="000A1FBA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</w:tcPr>
          <w:p w14:paraId="3623AD78" w14:textId="7AA6A85A" w:rsidR="008A47E0" w:rsidRPr="008A47E0" w:rsidRDefault="00DD2566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90" w:type="pct"/>
          </w:tcPr>
          <w:p w14:paraId="11C2B82D" w14:textId="77777777" w:rsidR="008A47E0" w:rsidRPr="008A47E0" w:rsidRDefault="000A1FBA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</w:tcPr>
          <w:p w14:paraId="7620592E" w14:textId="0FBF4CD3" w:rsidR="008A47E0" w:rsidRPr="008A47E0" w:rsidRDefault="00DD2566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62" w:type="pct"/>
          </w:tcPr>
          <w:p w14:paraId="520A3AD0" w14:textId="77777777" w:rsidR="008A47E0" w:rsidRPr="008A47E0" w:rsidRDefault="000A1FBA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</w:tcPr>
          <w:p w14:paraId="6D7F1633" w14:textId="5AFF55A6" w:rsidR="008A47E0" w:rsidRPr="008A47E0" w:rsidRDefault="00DD2566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62" w:type="pct"/>
          </w:tcPr>
          <w:p w14:paraId="3F839E29" w14:textId="77777777" w:rsidR="008A47E0" w:rsidRPr="008A47E0" w:rsidRDefault="000A1FBA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</w:tcPr>
          <w:p w14:paraId="375759A5" w14:textId="74666087" w:rsidR="008A47E0" w:rsidRPr="008A47E0" w:rsidRDefault="00DD2566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62" w:type="pct"/>
          </w:tcPr>
          <w:p w14:paraId="2D16E51C" w14:textId="7CF2BFCD" w:rsidR="008A47E0" w:rsidRPr="008A47E0" w:rsidRDefault="00DD2566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62" w:type="pct"/>
          </w:tcPr>
          <w:p w14:paraId="626038AA" w14:textId="4A4CA9A9" w:rsidR="008A47E0" w:rsidRPr="008A47E0" w:rsidRDefault="00DD2566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378" w:type="pct"/>
          </w:tcPr>
          <w:p w14:paraId="206AB544" w14:textId="0E9648E0" w:rsidR="008A47E0" w:rsidRPr="008A47E0" w:rsidRDefault="00DD2566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8A47E0" w:rsidRPr="008A47E0" w14:paraId="240C4DAB" w14:textId="77777777" w:rsidTr="005C2B6E">
        <w:trPr>
          <w:trHeight w:val="553"/>
        </w:trPr>
        <w:tc>
          <w:tcPr>
            <w:tcW w:w="635" w:type="pct"/>
          </w:tcPr>
          <w:p w14:paraId="1FE798E7" w14:textId="77777777" w:rsidR="008A47E0" w:rsidRPr="008A47E0" w:rsidRDefault="008A47E0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47E0">
              <w:rPr>
                <w:rFonts w:ascii="Times New Roman" w:eastAsia="Calibri" w:hAnsi="Times New Roman" w:cs="Times New Roman"/>
                <w:lang w:eastAsia="ru-RU"/>
              </w:rPr>
              <w:t>%</w:t>
            </w:r>
          </w:p>
        </w:tc>
        <w:tc>
          <w:tcPr>
            <w:tcW w:w="435" w:type="pct"/>
          </w:tcPr>
          <w:p w14:paraId="12E187C0" w14:textId="77777777" w:rsidR="008A47E0" w:rsidRPr="008A47E0" w:rsidRDefault="000A1FBA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3" w:type="pct"/>
          </w:tcPr>
          <w:p w14:paraId="71217C35" w14:textId="77777777" w:rsidR="008A47E0" w:rsidRPr="008A47E0" w:rsidRDefault="000A1FBA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2" w:type="pct"/>
          </w:tcPr>
          <w:p w14:paraId="2CA6E495" w14:textId="77777777" w:rsidR="008A47E0" w:rsidRPr="008A47E0" w:rsidRDefault="000A1FBA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0" w:type="pct"/>
          </w:tcPr>
          <w:p w14:paraId="199BEE31" w14:textId="77777777" w:rsidR="008A47E0" w:rsidRPr="008A47E0" w:rsidRDefault="000A1FBA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3" w:type="pct"/>
          </w:tcPr>
          <w:p w14:paraId="0E0D7AE9" w14:textId="77777777" w:rsidR="008A47E0" w:rsidRPr="008A47E0" w:rsidRDefault="000A1FBA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2" w:type="pct"/>
          </w:tcPr>
          <w:p w14:paraId="3630FD75" w14:textId="77777777" w:rsidR="008A47E0" w:rsidRPr="008A47E0" w:rsidRDefault="000A1FBA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3" w:type="pct"/>
          </w:tcPr>
          <w:p w14:paraId="10784FEB" w14:textId="77777777" w:rsidR="008A47E0" w:rsidRPr="008A47E0" w:rsidRDefault="000A1FBA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2" w:type="pct"/>
          </w:tcPr>
          <w:p w14:paraId="729E98C0" w14:textId="77777777" w:rsidR="008A47E0" w:rsidRPr="008A47E0" w:rsidRDefault="000A1FBA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3" w:type="pct"/>
          </w:tcPr>
          <w:p w14:paraId="4956E84C" w14:textId="0AEFDBF7" w:rsidR="008A47E0" w:rsidRPr="008A47E0" w:rsidRDefault="00DD2566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2" w:type="pct"/>
          </w:tcPr>
          <w:p w14:paraId="261A90D7" w14:textId="23098C5C" w:rsidR="008A47E0" w:rsidRPr="008A47E0" w:rsidRDefault="00DD2566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2" w:type="pct"/>
          </w:tcPr>
          <w:p w14:paraId="64334ACA" w14:textId="0EFB4495" w:rsidR="008A47E0" w:rsidRPr="008A47E0" w:rsidRDefault="00DD2566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8" w:type="pct"/>
          </w:tcPr>
          <w:p w14:paraId="1EC91A8D" w14:textId="016AC9AB" w:rsidR="008A47E0" w:rsidRPr="008A47E0" w:rsidRDefault="00DD2566" w:rsidP="008A47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070C66AD" w14:textId="77777777" w:rsidR="008A47E0" w:rsidRPr="008A47E0" w:rsidRDefault="008A47E0" w:rsidP="008A47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01CBAE41" w14:textId="77777777" w:rsidR="008A47E0" w:rsidRPr="008A47E0" w:rsidRDefault="008A47E0" w:rsidP="008A47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Результат </w:t>
      </w:r>
      <w:r w:rsidRPr="008A47E0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проверки по требованиям и критериям </w:t>
      </w:r>
      <w:r w:rsidRPr="008A47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тренировочного итогового сочинения (изложения) </w:t>
      </w:r>
      <w:r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 11 класса</w:t>
      </w:r>
    </w:p>
    <w:p w14:paraId="7DE897F3" w14:textId="77777777" w:rsidR="008A47E0" w:rsidRPr="008A47E0" w:rsidRDefault="008A47E0" w:rsidP="008A47E0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5F1A4927" w14:textId="77777777" w:rsidR="008A47E0" w:rsidRPr="008A47E0" w:rsidRDefault="008A47E0" w:rsidP="008A4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Написание сочинения проверяет умение создавать собственное связное высказывание на заданную тему с опорой на литературный материал. При этом особое внимание уделяется умению выпускника грамотно аргументировать свои мысли и утверждения.</w:t>
      </w:r>
    </w:p>
    <w:p w14:paraId="0E75421A" w14:textId="77777777" w:rsidR="008A47E0" w:rsidRPr="008A47E0" w:rsidRDefault="008A47E0" w:rsidP="008A4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Подходы к разработке формулировок тем итогового сочинения определяются </w:t>
      </w:r>
      <w:r w:rsidRPr="008A4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задачами:</w:t>
      </w:r>
    </w:p>
    <w:p w14:paraId="43758642" w14:textId="77777777" w:rsidR="008A47E0" w:rsidRPr="008A47E0" w:rsidRDefault="008A47E0" w:rsidP="008A4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уровень речевой культуры выпускника, его начитанность, личностную зрелость и умение рассуждать по выбранной теме.</w:t>
      </w:r>
    </w:p>
    <w:p w14:paraId="0EAC6F44" w14:textId="77777777" w:rsidR="008A47E0" w:rsidRPr="008A47E0" w:rsidRDefault="008A47E0" w:rsidP="008A4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Проверить речевые компетенции обучающегося, умение обращаться к литературному материалу, выбирать наиболее соответствующее проблематике сочинения произведение (произведения) для раскрытия темы. </w:t>
      </w:r>
    </w:p>
    <w:p w14:paraId="08353CA7" w14:textId="77777777" w:rsidR="008A47E0" w:rsidRPr="008A47E0" w:rsidRDefault="008A47E0" w:rsidP="008A47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Оценить практическую грамотность выпускника и фактическую точность его письменной речи. </w:t>
      </w:r>
    </w:p>
    <w:p w14:paraId="7D6487F0" w14:textId="77777777" w:rsidR="008A47E0" w:rsidRPr="008A47E0" w:rsidRDefault="008A47E0" w:rsidP="008A4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Исходя из задач, формируются </w:t>
      </w:r>
      <w:r w:rsidRPr="008A4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</w:t>
      </w: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14C00803" w14:textId="77777777" w:rsidR="008A47E0" w:rsidRPr="008A47E0" w:rsidRDefault="008A47E0" w:rsidP="008A47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широты кругозора, умения мыслить и доказывать свою позицию с опорой на самостоятельно выбранные произведения отечественной и мировой литературы.</w:t>
      </w:r>
    </w:p>
    <w:p w14:paraId="26001E74" w14:textId="77777777" w:rsidR="008A47E0" w:rsidRPr="008A47E0" w:rsidRDefault="008A47E0" w:rsidP="008A47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речью. </w:t>
      </w:r>
    </w:p>
    <w:p w14:paraId="6D9D06EE" w14:textId="77777777" w:rsidR="008A47E0" w:rsidRPr="008A47E0" w:rsidRDefault="008A47E0" w:rsidP="008A47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формирования самосознания учащегося, развитие его речевой и читательской культуры.</w:t>
      </w:r>
    </w:p>
    <w:p w14:paraId="3C1FBA8B" w14:textId="77777777" w:rsidR="008A47E0" w:rsidRPr="008A47E0" w:rsidRDefault="008A47E0" w:rsidP="008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Обучающимся был предложен следующий комплект тем сочинений для проведения тренировочного итогового сочинения</w:t>
      </w: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выпускников текущего учебного года в образовательных организациях </w:t>
      </w:r>
      <w:r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>Оренбургской области</w:t>
      </w:r>
    </w:p>
    <w:p w14:paraId="2844377F" w14:textId="77777777" w:rsidR="008A47E0" w:rsidRPr="008A47E0" w:rsidRDefault="008A47E0" w:rsidP="008A47E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C11C42C" w14:textId="77777777" w:rsidR="008A47E0" w:rsidRPr="008A47E0" w:rsidRDefault="008A47E0" w:rsidP="008A47E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Комплект</w:t>
      </w: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</w:t>
      </w:r>
      <w:r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>сочинений</w:t>
      </w:r>
    </w:p>
    <w:p w14:paraId="309FBF4D" w14:textId="7CAB2300" w:rsidR="008A47E0" w:rsidRPr="008A47E0" w:rsidRDefault="00DD2566" w:rsidP="008A47E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5287674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чем бы Вы не могли смириться никогда в жизни</w:t>
      </w:r>
      <w:r w:rsidR="000A1FB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bookmarkEnd w:id="0"/>
      <w:r w:rsidR="000A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7E0"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</w:t>
      </w:r>
      <w:r w:rsidR="001E5724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r w:rsidR="008A47E0"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B7AB55A" w14:textId="41491D7D" w:rsidR="008A47E0" w:rsidRPr="008A47E0" w:rsidRDefault="00DD2566" w:rsidP="008A47E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5287677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качество Вы больше всего цените в других</w:t>
      </w:r>
      <w:r w:rsidR="000A1FB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bookmarkEnd w:id="1"/>
      <w:r w:rsidR="000A1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7E0"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2</w:t>
      </w:r>
      <w:r w:rsidR="001E5724">
        <w:rPr>
          <w:rFonts w:ascii="Times New Roman" w:eastAsia="Times New Roman" w:hAnsi="Times New Roman" w:cs="Times New Roman"/>
          <w:sz w:val="24"/>
          <w:szCs w:val="24"/>
          <w:lang w:eastAsia="ru-RU"/>
        </w:rPr>
        <w:t>09)</w:t>
      </w:r>
    </w:p>
    <w:p w14:paraId="2D8C295E" w14:textId="2C2F0F97" w:rsidR="008A47E0" w:rsidRPr="008A47E0" w:rsidRDefault="00DD2566" w:rsidP="008A47E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15287688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эгоизм приводит к преступлению</w:t>
      </w:r>
      <w:r w:rsidR="00766D4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8A47E0"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8A47E0"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</w:t>
      </w:r>
      <w:r w:rsidR="001E5724">
        <w:rPr>
          <w:rFonts w:ascii="Times New Roman" w:eastAsia="Times New Roman" w:hAnsi="Times New Roman" w:cs="Times New Roman"/>
          <w:sz w:val="24"/>
          <w:szCs w:val="24"/>
          <w:lang w:eastAsia="ru-RU"/>
        </w:rPr>
        <w:t>304</w:t>
      </w:r>
      <w:r w:rsidR="008A47E0"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51BD5BC" w14:textId="2F848D2A" w:rsidR="008A47E0" w:rsidRPr="008A47E0" w:rsidRDefault="00DD2566" w:rsidP="008A47E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понимаете утверждение М. Ю. Лермонтова: «Делить веселье все готовы - никто не хочет грусть делить»</w:t>
      </w:r>
      <w:r w:rsidR="000A570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FE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7E0"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(номер </w:t>
      </w:r>
      <w:r w:rsidR="001E5724">
        <w:rPr>
          <w:rFonts w:ascii="Times New Roman" w:eastAsia="Times New Roman" w:hAnsi="Times New Roman" w:cs="Times New Roman"/>
          <w:sz w:val="24"/>
          <w:szCs w:val="24"/>
          <w:lang w:eastAsia="ru-RU"/>
        </w:rPr>
        <w:t>413</w:t>
      </w:r>
      <w:r w:rsidR="008A47E0"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8C1125B" w14:textId="77777777" w:rsidR="001E5724" w:rsidRDefault="00DD2566" w:rsidP="008A47E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 ли Вы с тем, что природа совершенна во всех своих проявлениях</w:t>
      </w:r>
      <w:r w:rsidR="000A570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47E37E4A" w14:textId="26417BAC" w:rsidR="008A47E0" w:rsidRDefault="001E5724" w:rsidP="001E572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7E0"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8A47E0"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7D70B36C" w14:textId="54C1B262" w:rsidR="000A570A" w:rsidRPr="008A47E0" w:rsidRDefault="001E5724" w:rsidP="008A47E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важнее в книге – как она написана или о чём</w:t>
      </w:r>
      <w:r w:rsidR="000A570A">
        <w:rPr>
          <w:rFonts w:ascii="Times New Roman" w:eastAsia="Times New Roman" w:hAnsi="Times New Roman" w:cs="Times New Roman"/>
          <w:sz w:val="24"/>
          <w:szCs w:val="24"/>
          <w:lang w:eastAsia="ru-RU"/>
        </w:rPr>
        <w:t>? (номер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0A57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7A02E91" w14:textId="77777777" w:rsidR="008A47E0" w:rsidRPr="008A47E0" w:rsidRDefault="008A47E0" w:rsidP="008A47E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76618" w14:textId="77777777" w:rsidR="008A47E0" w:rsidRPr="008A47E0" w:rsidRDefault="008A47E0" w:rsidP="008A47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>Работ по изложению не было.</w:t>
      </w:r>
    </w:p>
    <w:p w14:paraId="0D844C09" w14:textId="77777777" w:rsidR="008A47E0" w:rsidRPr="008A47E0" w:rsidRDefault="008A47E0" w:rsidP="008A47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765BA48" w14:textId="77777777" w:rsidR="008A47E0" w:rsidRPr="008A47E0" w:rsidRDefault="008A47E0" w:rsidP="008A47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47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Выбор тем  итогового сочинения </w:t>
      </w:r>
    </w:p>
    <w:p w14:paraId="04A81ACD" w14:textId="77777777" w:rsidR="008A47E0" w:rsidRPr="008A47E0" w:rsidRDefault="008A47E0" w:rsidP="008A47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47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выпускниками 11 класса МОУ «СОШ с.Добровольское»</w:t>
      </w:r>
    </w:p>
    <w:p w14:paraId="4018D841" w14:textId="64FD18D3" w:rsidR="00574C57" w:rsidRDefault="001E5724" w:rsidP="00FE5A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0A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A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8A47E0" w:rsidRPr="00FE5A14">
        <w:rPr>
          <w:rFonts w:ascii="Times New Roman" w:eastAsia="Times New Roman" w:hAnsi="Times New Roman" w:cs="Times New Roman"/>
          <w:sz w:val="24"/>
          <w:szCs w:val="24"/>
          <w:lang w:eastAsia="ru-RU"/>
        </w:rPr>
        <w:t>%) выбрал</w:t>
      </w:r>
      <w:r w:rsidR="00FE5A14" w:rsidRPr="00FE5A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A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 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(209)</w:t>
      </w:r>
      <w:r w:rsidR="008A47E0" w:rsidRPr="00FE5A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7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качество Вы больше всего цените в других?</w:t>
      </w:r>
    </w:p>
    <w:p w14:paraId="142D0EC8" w14:textId="74E5C4D0" w:rsidR="00574C57" w:rsidRDefault="00574C57" w:rsidP="00FE5A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ученик</w:t>
      </w:r>
      <w:r w:rsidR="000A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E572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9A6582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0A57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A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взял тему номер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(101)</w:t>
      </w:r>
      <w:r w:rsidR="009A65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A5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724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чем бы Вы не могли смириться никогда в жизни?</w:t>
      </w:r>
    </w:p>
    <w:p w14:paraId="00BBF421" w14:textId="78119EB8" w:rsidR="001E5724" w:rsidRDefault="001E5724" w:rsidP="00FE5A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обучающийся (25%) взял тему номер 3 (304):</w:t>
      </w:r>
      <w:r w:rsidRPr="001E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эгоизм приводит к преступлению?</w:t>
      </w:r>
    </w:p>
    <w:p w14:paraId="1F9CC7FB" w14:textId="77777777" w:rsidR="009A6582" w:rsidRDefault="009A6582" w:rsidP="00FE5A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5CB099EF" w14:textId="77777777" w:rsidR="008A47E0" w:rsidRPr="008A47E0" w:rsidRDefault="008A47E0" w:rsidP="00FE5A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объём − от 350 слов. Если в сочинении менее 250 слов (в подсчёт включаются все слова, в том числе и служебные), то за такую работу ставится «незачёт».</w:t>
      </w:r>
    </w:p>
    <w:p w14:paraId="7E0E570A" w14:textId="77777777" w:rsidR="008A47E0" w:rsidRPr="008A47E0" w:rsidRDefault="008A47E0" w:rsidP="008A47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>Итоговое сочинение 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14:paraId="072E0615" w14:textId="77777777" w:rsidR="008A47E0" w:rsidRPr="008A47E0" w:rsidRDefault="008A47E0" w:rsidP="008A47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14:paraId="0BAC1964" w14:textId="77777777" w:rsidR="008A47E0" w:rsidRPr="008A47E0" w:rsidRDefault="008A47E0" w:rsidP="008A47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>Если сочинение признано несамостоятельным, то выставляется «незачет» за работу в целом (такое сочинение не проверяется по критериям оценивания).</w:t>
      </w:r>
    </w:p>
    <w:p w14:paraId="6456C8EC" w14:textId="77777777" w:rsidR="008A47E0" w:rsidRPr="008A47E0" w:rsidRDefault="008A47E0" w:rsidP="008A47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рамках заявленной темы формулируют свою позицию и аргументируют её на основе не менее одного произведения отечественной или мировой литературы по своему выбору (количество привлечённых произведений не так важно, как глубина раскрытия темы с опорой на литературный материал).</w:t>
      </w:r>
    </w:p>
    <w:p w14:paraId="7066FD64" w14:textId="77777777" w:rsidR="008A47E0" w:rsidRPr="008A47E0" w:rsidRDefault="008A47E0" w:rsidP="008A47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>Продумывают композицию сочинения. Соблюдают речевые и орфографические  нормы (разрешается пользоваться орфографическим словарём). Сочинение пишут чётко и разборчиво.</w:t>
      </w:r>
    </w:p>
    <w:p w14:paraId="3A13E89A" w14:textId="77777777" w:rsidR="008A47E0" w:rsidRPr="008A47E0" w:rsidRDefault="008A47E0" w:rsidP="008A4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>При оценке сочинения в первую очередь учитывается соответствие выбранной теме и аргументированное привлечение литературных произведений</w:t>
      </w:r>
    </w:p>
    <w:p w14:paraId="28CF3EC7" w14:textId="77777777" w:rsidR="008A47E0" w:rsidRPr="008A47E0" w:rsidRDefault="008A47E0" w:rsidP="008A4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сочинение является допуском к государственной итоговой аттестации (оценка школой в системе «зачет-незачет»). </w:t>
      </w:r>
    </w:p>
    <w:p w14:paraId="31A8222C" w14:textId="77777777" w:rsidR="008A47E0" w:rsidRPr="008A47E0" w:rsidRDefault="008A47E0" w:rsidP="008A47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проверялись в соответствии с критериями оценивания, утвержденными Федеральной службой по надзору в сфере образования и науки.</w:t>
      </w:r>
    </w:p>
    <w:p w14:paraId="1A33CF93" w14:textId="77777777" w:rsidR="008A47E0" w:rsidRPr="008A47E0" w:rsidRDefault="008A47E0" w:rsidP="008A47E0">
      <w:pPr>
        <w:keepNext/>
        <w:keepLines/>
        <w:spacing w:before="200" w:after="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</w:pPr>
      <w:r w:rsidRPr="008A47E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</w:p>
    <w:p w14:paraId="50AEE8DB" w14:textId="77777777" w:rsidR="008A47E0" w:rsidRPr="008A47E0" w:rsidRDefault="008A47E0" w:rsidP="008A4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80B13" w14:textId="77777777" w:rsidR="008A47E0" w:rsidRPr="008A47E0" w:rsidRDefault="008A47E0" w:rsidP="008A4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проверке по критериям оценивания допускаются итоговые сочинения, соответствующие установленным требованиям.</w:t>
      </w:r>
    </w:p>
    <w:p w14:paraId="583DB8DC" w14:textId="77777777" w:rsidR="008A47E0" w:rsidRPr="008A47E0" w:rsidRDefault="008A47E0" w:rsidP="008A4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№ 1.</w:t>
      </w: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«Объем итогового сочинения»</w:t>
      </w:r>
    </w:p>
    <w:p w14:paraId="52E9AB69" w14:textId="77777777" w:rsidR="008A47E0" w:rsidRPr="008A47E0" w:rsidRDefault="008A47E0" w:rsidP="008A4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Рекомендуемое количество слов – от 350. </w:t>
      </w:r>
    </w:p>
    <w:p w14:paraId="6961ACAA" w14:textId="77777777" w:rsidR="008A47E0" w:rsidRPr="008A47E0" w:rsidRDefault="008A47E0" w:rsidP="008A4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14:paraId="6329E792" w14:textId="77777777" w:rsidR="008A47E0" w:rsidRPr="008A47E0" w:rsidRDefault="008A47E0" w:rsidP="008A4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№ 2.</w:t>
      </w: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«Самостоятельность написания итогового сочинения»</w:t>
      </w:r>
    </w:p>
    <w:p w14:paraId="59A5C8DE" w14:textId="77777777" w:rsidR="008A47E0" w:rsidRPr="008A47E0" w:rsidRDefault="008A47E0" w:rsidP="008A4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14:paraId="4817DE04" w14:textId="77777777" w:rsidR="008A47E0" w:rsidRPr="008A47E0" w:rsidRDefault="008A47E0" w:rsidP="008A4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14:paraId="56AD1279" w14:textId="77777777" w:rsidR="008A47E0" w:rsidRPr="008A47E0" w:rsidRDefault="008A47E0" w:rsidP="008A4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14:paraId="48AA8FB0" w14:textId="77777777" w:rsidR="008A47E0" w:rsidRPr="008A47E0" w:rsidRDefault="008A47E0" w:rsidP="008A47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14:paraId="525723B6" w14:textId="77777777" w:rsidR="008A47E0" w:rsidRPr="008A47E0" w:rsidRDefault="008A47E0" w:rsidP="008A47E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«Соответствие теме»;</w:t>
      </w:r>
    </w:p>
    <w:p w14:paraId="7401CF9C" w14:textId="77777777" w:rsidR="008A47E0" w:rsidRPr="008A47E0" w:rsidRDefault="008A47E0" w:rsidP="008A47E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«Аргументация. Привлечение литературного материала»;</w:t>
      </w:r>
    </w:p>
    <w:p w14:paraId="0486935B" w14:textId="77777777" w:rsidR="008A47E0" w:rsidRPr="008A47E0" w:rsidRDefault="008A47E0" w:rsidP="008A47E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«Композиция и логика рассуждения»;</w:t>
      </w:r>
    </w:p>
    <w:p w14:paraId="39CFAAF4" w14:textId="77777777" w:rsidR="008A47E0" w:rsidRPr="008A47E0" w:rsidRDefault="008A47E0" w:rsidP="008A47E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«Качество письменной речи»;</w:t>
      </w:r>
    </w:p>
    <w:p w14:paraId="6EDE2283" w14:textId="77777777" w:rsidR="008A47E0" w:rsidRPr="008A47E0" w:rsidRDefault="008A47E0" w:rsidP="008A47E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«Грамотность».</w:t>
      </w:r>
    </w:p>
    <w:p w14:paraId="5ADEED8E" w14:textId="77777777" w:rsidR="008A47E0" w:rsidRPr="008A47E0" w:rsidRDefault="008A47E0" w:rsidP="008A4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№ 1 и № 2 являются основными.</w:t>
      </w:r>
    </w:p>
    <w:p w14:paraId="354C4511" w14:textId="77777777" w:rsidR="008A47E0" w:rsidRPr="008A47E0" w:rsidRDefault="008A47E0" w:rsidP="008A4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14:paraId="4A0266E8" w14:textId="77777777" w:rsidR="008A47E0" w:rsidRPr="008A47E0" w:rsidRDefault="008A47E0" w:rsidP="008A4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№ 1 «Соответствие теме»</w:t>
      </w:r>
    </w:p>
    <w:p w14:paraId="5932A1EE" w14:textId="77777777" w:rsidR="008A47E0" w:rsidRPr="008A47E0" w:rsidRDefault="008A47E0" w:rsidP="008A4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Данный критерий нацеливает на проверку содержания сочинения.</w:t>
      </w:r>
    </w:p>
    <w:p w14:paraId="067B0487" w14:textId="77777777" w:rsidR="008A47E0" w:rsidRPr="008A47E0" w:rsidRDefault="008A47E0" w:rsidP="008A4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14:paraId="38695316" w14:textId="77777777" w:rsidR="008A47E0" w:rsidRPr="008A47E0" w:rsidRDefault="008A47E0" w:rsidP="008A4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14:paraId="3BA534A1" w14:textId="77777777" w:rsidR="008A47E0" w:rsidRPr="008A47E0" w:rsidRDefault="008A47E0" w:rsidP="008A4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№ 2 «Аргументация. Привлечение литературного материала»</w:t>
      </w:r>
    </w:p>
    <w:p w14:paraId="4BE0E2D3" w14:textId="77777777" w:rsidR="008A47E0" w:rsidRPr="008A47E0" w:rsidRDefault="008A47E0" w:rsidP="008A4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14:paraId="0D6A866E" w14:textId="77777777" w:rsidR="008A47E0" w:rsidRPr="008A47E0" w:rsidRDefault="008A47E0" w:rsidP="008A4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 w14:paraId="4AB3F244" w14:textId="77777777" w:rsidR="008A47E0" w:rsidRPr="008A47E0" w:rsidRDefault="008A47E0" w:rsidP="008A4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14:paraId="7461FF67" w14:textId="77777777" w:rsidR="008A47E0" w:rsidRPr="008A47E0" w:rsidRDefault="008A47E0" w:rsidP="008A4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№ 3 «Композиция и логика рассуждения»</w:t>
      </w:r>
    </w:p>
    <w:p w14:paraId="6E90176A" w14:textId="77777777" w:rsidR="008A47E0" w:rsidRPr="008A47E0" w:rsidRDefault="008A47E0" w:rsidP="008A4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14:paraId="28DF273C" w14:textId="77777777" w:rsidR="008A47E0" w:rsidRPr="008A47E0" w:rsidRDefault="008A47E0" w:rsidP="008A4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«Незачет» ставится при условии, если грубые логические нарушения мешают пониманию смысла сказанного или отсутствует тезисно-доказательная часть. Во всех остальных случаях выставляется «зачет».</w:t>
      </w:r>
    </w:p>
    <w:p w14:paraId="13F0E7AA" w14:textId="77777777" w:rsidR="008A47E0" w:rsidRPr="008A47E0" w:rsidRDefault="008A47E0" w:rsidP="008A4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№ 4 «Качество письменной речи»</w:t>
      </w:r>
    </w:p>
    <w:p w14:paraId="1BF42772" w14:textId="77777777" w:rsidR="008A47E0" w:rsidRPr="008A47E0" w:rsidRDefault="008A47E0" w:rsidP="008A4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критерий нацеливает на проверку речевого оформления текста сочинения.</w:t>
      </w:r>
    </w:p>
    <w:p w14:paraId="009A0D38" w14:textId="77777777" w:rsidR="008A47E0" w:rsidRPr="008A47E0" w:rsidRDefault="008A47E0" w:rsidP="008A4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14:paraId="30F9D7CA" w14:textId="77777777" w:rsidR="008A47E0" w:rsidRPr="008A47E0" w:rsidRDefault="008A47E0" w:rsidP="008A4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14:paraId="7BD82DEE" w14:textId="77777777" w:rsidR="008A47E0" w:rsidRPr="008A47E0" w:rsidRDefault="008A47E0" w:rsidP="008A4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№ 5 «Грамотность»</w:t>
      </w:r>
      <w:r w:rsidRPr="008A47E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14:paraId="2F670F17" w14:textId="77777777" w:rsidR="008A47E0" w:rsidRPr="008A47E0" w:rsidRDefault="008A47E0" w:rsidP="008A4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критерий позволяет оценить грамотность выпускника.</w:t>
      </w:r>
    </w:p>
    <w:p w14:paraId="1FBABEBF" w14:textId="77777777" w:rsidR="008A47E0" w:rsidRPr="008A47E0" w:rsidRDefault="008A47E0" w:rsidP="008A4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14:paraId="5A34739C" w14:textId="77777777" w:rsidR="008A47E0" w:rsidRPr="008A47E0" w:rsidRDefault="008A47E0" w:rsidP="008A47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94419CA" w14:textId="77777777" w:rsidR="008A47E0" w:rsidRPr="008A47E0" w:rsidRDefault="008A47E0" w:rsidP="008A47E0">
      <w:pPr>
        <w:widowControl w:val="0"/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A47E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Анализ сочинений по критерию №1 «Соответствие теме»</w:t>
      </w:r>
    </w:p>
    <w:p w14:paraId="349E265C" w14:textId="5923CC68" w:rsidR="008A47E0" w:rsidRPr="008A47E0" w:rsidRDefault="008A47E0" w:rsidP="008A47E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Критерий №1 является важнейшим: выпускник должен откликнуться на предложенную задачу, избежать ее подмены, выбрать свой путь рассуждения, сформулировав тезисы, которые предстоит аргументировано раскрыть. С этой задачей справились </w:t>
      </w:r>
      <w:r w:rsidR="00B25EAA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8A47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об</w:t>
      </w:r>
      <w:r w:rsidR="00356E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учающих</w:t>
      </w:r>
      <w:r w:rsidRPr="008A47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ся</w:t>
      </w:r>
      <w:r w:rsidR="001B5E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</w:t>
      </w:r>
      <w:r w:rsidR="00574C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100</w:t>
      </w:r>
      <w:r w:rsidRPr="008A47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%</w:t>
      </w:r>
      <w:r w:rsidR="001B5E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</w:t>
      </w:r>
      <w:r w:rsidRPr="008A47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1B5E7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Выпускники размышля</w:t>
      </w:r>
      <w:r w:rsidR="001B5E7D">
        <w:rPr>
          <w:rFonts w:ascii="Times New Roman" w:eastAsia="Calibri" w:hAnsi="Times New Roman" w:cs="Times New Roman"/>
          <w:sz w:val="24"/>
          <w:szCs w:val="24"/>
          <w:lang w:eastAsia="ru-RU"/>
        </w:rPr>
        <w:t>ли</w:t>
      </w:r>
      <w:r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над предложенной проблемой, стро</w:t>
      </w:r>
      <w:r w:rsidR="001B5E7D">
        <w:rPr>
          <w:rFonts w:ascii="Times New Roman" w:eastAsia="Calibri" w:hAnsi="Times New Roman" w:cs="Times New Roman"/>
          <w:sz w:val="24"/>
          <w:szCs w:val="24"/>
          <w:lang w:eastAsia="ru-RU"/>
        </w:rPr>
        <w:t>или</w:t>
      </w:r>
      <w:r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высказывание на основе связанных с темой тезисов, опираясь на художественные произведения, избегая при этом пересказа. Литературный материал используется как основа для собственных размышлений.</w:t>
      </w:r>
    </w:p>
    <w:p w14:paraId="3232784E" w14:textId="77777777" w:rsidR="008A47E0" w:rsidRPr="008A47E0" w:rsidRDefault="008A47E0" w:rsidP="008A47E0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3E1CDB" w14:textId="77777777" w:rsidR="008A47E0" w:rsidRPr="008A47E0" w:rsidRDefault="008A47E0" w:rsidP="008A47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47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Критерий № 2 «Аргументация. Привлечение литературного материала»</w:t>
      </w:r>
    </w:p>
    <w:p w14:paraId="4AE5D334" w14:textId="77777777" w:rsidR="008A47E0" w:rsidRPr="008A47E0" w:rsidRDefault="008A47E0" w:rsidP="008A47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 представленных работ показал, что большая часть учащихся строили свои рассуждения на основе литературного материала. Причем, большинство из них привели в качестве доказательства не менее 2-х произведений. </w:t>
      </w:r>
    </w:p>
    <w:p w14:paraId="6DE43CF7" w14:textId="77777777" w:rsidR="008A47E0" w:rsidRPr="008A47E0" w:rsidRDefault="008A47E0" w:rsidP="008A47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>По критерию №2 «зачёт» получили -</w:t>
      </w:r>
      <w:r w:rsidR="00574C57">
        <w:rPr>
          <w:rFonts w:ascii="Times New Roman" w:eastAsia="Calibri" w:hAnsi="Times New Roman" w:cs="Times New Roman"/>
          <w:sz w:val="24"/>
          <w:szCs w:val="24"/>
          <w:lang w:eastAsia="ru-RU"/>
        </w:rPr>
        <w:t>100</w:t>
      </w:r>
      <w:r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>% обучающихся 11 класса.</w:t>
      </w:r>
    </w:p>
    <w:p w14:paraId="6803D015" w14:textId="77777777" w:rsidR="008A47E0" w:rsidRPr="008A47E0" w:rsidRDefault="008A47E0" w:rsidP="008A47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47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Критерий № 3 «Композиция и логика рассуждения»</w:t>
      </w:r>
    </w:p>
    <w:p w14:paraId="7552954F" w14:textId="77777777" w:rsidR="008A47E0" w:rsidRPr="008A47E0" w:rsidRDefault="008A47E0" w:rsidP="008A47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логично выстраивать рассуждение на предложенную тему, выдерживать композиционное единство сочинения-рассуждения смогла продемонстрировать большая часть выпускников. Грубых логических ошибок, мешающих пониманию смысла высказывания, в работах участников сочинения не отмечено. Работы учащихся отличаются целостностью, стройностью композиции: вступление, тезисно – доказательная часть, заключение тесно связаны между собой. </w:t>
      </w:r>
    </w:p>
    <w:p w14:paraId="7C36F62D" w14:textId="77777777" w:rsidR="008A47E0" w:rsidRPr="008A47E0" w:rsidRDefault="008A47E0" w:rsidP="008A47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47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Критерий № 4 «Качество письменной речи»</w:t>
      </w:r>
    </w:p>
    <w:p w14:paraId="638F0D90" w14:textId="77777777" w:rsidR="008A47E0" w:rsidRPr="008A47E0" w:rsidRDefault="008A47E0" w:rsidP="008A47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>Подавляющее большинство учащихся владеют навыком построения сочинения-рассуждения, не допускают ошибок в композиции и логике высказывания,  умеют грамотно использовать литературоведческие термины в соответствии с коммуникативным замыслом высказывания.</w:t>
      </w:r>
    </w:p>
    <w:p w14:paraId="020838D7" w14:textId="2C1737B4" w:rsidR="008A47E0" w:rsidRPr="008A47E0" w:rsidRDefault="008A47E0" w:rsidP="008A47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Зачет по данному критерию получили – </w:t>
      </w:r>
      <w:r w:rsidR="00B25EAA">
        <w:rPr>
          <w:rFonts w:ascii="Times New Roman" w:eastAsia="Calibri" w:hAnsi="Times New Roman" w:cs="Times New Roman"/>
          <w:sz w:val="24"/>
          <w:szCs w:val="24"/>
          <w:lang w:eastAsia="ru-RU"/>
        </w:rPr>
        <w:t>100</w:t>
      </w:r>
      <w:r w:rsidR="00574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 обучающихся 11 класс</w:t>
      </w:r>
      <w:r w:rsidR="00B25EA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574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10793652" w14:textId="77777777" w:rsidR="008A47E0" w:rsidRPr="008A47E0" w:rsidRDefault="008A47E0" w:rsidP="008A47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>К недостаткам по данному критерию можно отнести следующие: отдельные работы демонстрируют примитивность письменной речи, однообразие синтаксических конструкций, низкий уровень речевой грамотности, неточность изложения фактического материала. Наиболее частые речевые ошибки:</w:t>
      </w:r>
    </w:p>
    <w:p w14:paraId="1525B3B2" w14:textId="77777777" w:rsidR="008A47E0" w:rsidRPr="008A47E0" w:rsidRDefault="008A47E0" w:rsidP="008A47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>- неудачное словоупотребление;</w:t>
      </w:r>
    </w:p>
    <w:p w14:paraId="50D5F9EB" w14:textId="77777777" w:rsidR="008A47E0" w:rsidRPr="008A47E0" w:rsidRDefault="008A47E0" w:rsidP="008A47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>- плеоназм;</w:t>
      </w:r>
    </w:p>
    <w:p w14:paraId="3BE18277" w14:textId="77777777" w:rsidR="008A47E0" w:rsidRPr="008A47E0" w:rsidRDefault="008A47E0" w:rsidP="008A47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>- тавтология;</w:t>
      </w:r>
    </w:p>
    <w:p w14:paraId="00861CBE" w14:textId="77777777" w:rsidR="008A47E0" w:rsidRPr="008A47E0" w:rsidRDefault="008A47E0" w:rsidP="008A47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47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Критерий № 5 «Грамотность».</w:t>
      </w:r>
    </w:p>
    <w:p w14:paraId="34096084" w14:textId="6C629912" w:rsidR="008A47E0" w:rsidRPr="008A47E0" w:rsidRDefault="007E10B4" w:rsidP="008A47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8A47E0"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ровень грамотности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8A47E0"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>абот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ах</w:t>
      </w:r>
      <w:r w:rsidR="008A47E0"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участников итогового сочинения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соответствует нормам.</w:t>
      </w:r>
      <w:r w:rsidR="00B25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A47E0"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Получили «зачет» (т.е. допустили не более 5 ошибок на 100 слов) по данному критерию  </w:t>
      </w:r>
      <w:r w:rsidR="00B25EAA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8A47E0"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A47E0"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B25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100</w:t>
      </w:r>
      <w:r w:rsidR="008A47E0"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>%</w:t>
      </w:r>
    </w:p>
    <w:p w14:paraId="5EE33990" w14:textId="77777777" w:rsidR="00D87A6A" w:rsidRDefault="008A47E0" w:rsidP="008A47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Типичные орфографические ошибки, допущенные учащимися:</w:t>
      </w:r>
      <w:r w:rsidR="00B25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E10B4">
        <w:rPr>
          <w:rFonts w:ascii="Times New Roman" w:eastAsia="Calibri" w:hAnsi="Times New Roman" w:cs="Times New Roman"/>
          <w:sz w:val="24"/>
          <w:szCs w:val="24"/>
          <w:lang w:eastAsia="ru-RU"/>
        </w:rPr>
        <w:t>правописание НЕ- с разными частями речи</w:t>
      </w:r>
      <w:r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7E10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25EAA">
        <w:rPr>
          <w:rFonts w:ascii="Times New Roman" w:eastAsia="Calibri" w:hAnsi="Times New Roman" w:cs="Times New Roman"/>
          <w:sz w:val="24"/>
          <w:szCs w:val="24"/>
          <w:lang w:eastAsia="ru-RU"/>
        </w:rPr>
        <w:t>правописание сложных прилагательных</w:t>
      </w:r>
      <w:r w:rsidR="00D87A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66C88A55" w14:textId="36FB3DCD" w:rsidR="008A47E0" w:rsidRPr="008A47E0" w:rsidRDefault="00D87A6A" w:rsidP="008A47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Типичные пунктуационные ошибки: </w:t>
      </w:r>
      <w:r w:rsidR="008A47E0"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>в построении предложения с однородными членами,</w:t>
      </w:r>
      <w:r w:rsidR="00B25EAA" w:rsidRPr="00B25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25EAA">
        <w:rPr>
          <w:rFonts w:ascii="Times New Roman" w:eastAsia="Calibri" w:hAnsi="Times New Roman" w:cs="Times New Roman"/>
          <w:sz w:val="24"/>
          <w:szCs w:val="24"/>
          <w:lang w:eastAsia="ru-RU"/>
        </w:rPr>
        <w:t>с вводными словами,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25E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постановке знаков препинания в сложноподчинённых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бессоюзных </w:t>
      </w:r>
      <w:r w:rsidR="00B25EAA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предложениях, постановка тире между подлежащим и сказуемым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76995F20" w14:textId="77777777" w:rsidR="00D87A6A" w:rsidRDefault="00D87A6A" w:rsidP="008A4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3DDBCBF" w14:textId="700B250D" w:rsidR="008A47E0" w:rsidRPr="008A47E0" w:rsidRDefault="008A47E0" w:rsidP="008A4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Выводы:</w:t>
      </w:r>
    </w:p>
    <w:p w14:paraId="7C9ED82E" w14:textId="504561E6" w:rsidR="00356EAF" w:rsidRDefault="008A47E0" w:rsidP="008A4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Зачет по </w:t>
      </w:r>
      <w:r w:rsidRPr="008A47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итоговому сочинению (изложения) получили </w:t>
      </w:r>
      <w:r w:rsidR="00D87A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8A47E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обучающихся 11 класса, что составляет </w:t>
      </w:r>
      <w:r w:rsidR="00574C57">
        <w:rPr>
          <w:rFonts w:ascii="Times New Roman" w:eastAsia="Calibri" w:hAnsi="Times New Roman" w:cs="Times New Roman"/>
          <w:sz w:val="24"/>
          <w:szCs w:val="24"/>
          <w:lang w:eastAsia="ru-RU"/>
        </w:rPr>
        <w:t>100</w:t>
      </w:r>
      <w:r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%. </w:t>
      </w:r>
    </w:p>
    <w:p w14:paraId="74D85305" w14:textId="77777777" w:rsidR="008A47E0" w:rsidRPr="008A47E0" w:rsidRDefault="008A47E0" w:rsidP="008A4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A47E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Рекомендации</w:t>
      </w:r>
    </w:p>
    <w:p w14:paraId="29F5DFD4" w14:textId="4CCA4715" w:rsidR="008A47E0" w:rsidRPr="008A47E0" w:rsidRDefault="008A47E0" w:rsidP="008A47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D87A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>Проанализировать на методических совещаниях причины допущенных ошибок, внести соответствующие коррективы в план подготовки обучающихся к государственной итоговой аттестации.</w:t>
      </w:r>
    </w:p>
    <w:p w14:paraId="589888FA" w14:textId="0715DEDA" w:rsidR="008A47E0" w:rsidRPr="008A47E0" w:rsidRDefault="008A47E0" w:rsidP="008A47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D87A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Довести результаты </w:t>
      </w:r>
      <w:r w:rsidR="00574C57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>тогового сочинения (изложения) до сведения  родителей под роспись.</w:t>
      </w:r>
    </w:p>
    <w:p w14:paraId="6ECBCB2A" w14:textId="77777777" w:rsidR="008A47E0" w:rsidRPr="008A47E0" w:rsidRDefault="008A47E0" w:rsidP="008A47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14:paraId="1B3DFD20" w14:textId="77777777" w:rsidR="008A47E0" w:rsidRPr="008A47E0" w:rsidRDefault="008A47E0" w:rsidP="008A47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42479A3" w14:textId="77777777" w:rsidR="008A47E0" w:rsidRPr="008A47E0" w:rsidRDefault="008A47E0" w:rsidP="008A47E0">
      <w:pPr>
        <w:spacing w:after="0" w:line="240" w:lineRule="auto"/>
        <w:jc w:val="both"/>
        <w:rPr>
          <w:rFonts w:ascii="Times New Roman" w:eastAsia="Calibri" w:hAnsi="Times New Roman" w:cs="Times New Roman"/>
          <w:color w:val="008000"/>
          <w:sz w:val="24"/>
          <w:szCs w:val="24"/>
          <w:lang w:eastAsia="ru-RU"/>
        </w:rPr>
      </w:pPr>
      <w:r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>3. Учителю русского языка и литературы:</w:t>
      </w:r>
    </w:p>
    <w:p w14:paraId="765B20DA" w14:textId="77777777" w:rsidR="008A47E0" w:rsidRPr="008A47E0" w:rsidRDefault="008A47E0" w:rsidP="008A47E0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планомерную работу по устранению пробелов в знаниях учащихся. Продолжить обучение написанию сочинений разных жанров развивающего, исследовательского характера на уроках русского языка и литературы</w:t>
      </w:r>
      <w:r w:rsidR="00DE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к ЕГЭ</w:t>
      </w: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уроках развития речи по русскому языку и литературе систематически работать с </w:t>
      </w:r>
      <w:r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текстовой информацией с целью формирования коммуникативной компетентности обучающихся: «погружаясь в текст», грамотно его интерпретировать, выделять разные виды информации и осознавать оригинальность авторской содержательно-концептуальной позиции, заявленной в тексте</w:t>
      </w:r>
    </w:p>
    <w:p w14:paraId="210845B5" w14:textId="77777777" w:rsidR="008A47E0" w:rsidRPr="008A47E0" w:rsidRDefault="007E10B4" w:rsidP="008A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</w:t>
      </w:r>
      <w:r w:rsidR="008A47E0"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работу по анализу текста; наряду с правописными и грамматическими заданиями постоянно предусматривать вопросы на понимание содержания текста, авторской позиции, языковых средств связи, средств языковой выразительности; ввести в постоянную практику работы с текстом формирование корректного и аргументированного личного мнения учащихся о проблемах, поставленных автором, а также умение чувствовать подтекст.                                                                                                                             </w:t>
      </w:r>
    </w:p>
    <w:p w14:paraId="5566E3A1" w14:textId="77777777" w:rsidR="008A47E0" w:rsidRPr="008A47E0" w:rsidRDefault="008A47E0" w:rsidP="008A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77E23" w14:textId="77777777" w:rsidR="008A47E0" w:rsidRPr="008A47E0" w:rsidRDefault="007E10B4" w:rsidP="008A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</w:t>
      </w:r>
      <w:r w:rsidR="008A47E0" w:rsidRPr="008A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формы и методы проведения учебных занятий, использовать возможности индивидуального и дифференцированного обучения для организации процесса обучения. </w:t>
      </w:r>
    </w:p>
    <w:p w14:paraId="56EEFF12" w14:textId="77777777" w:rsidR="008A47E0" w:rsidRPr="008A47E0" w:rsidRDefault="008A47E0" w:rsidP="008A47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9BC4722" w14:textId="77777777" w:rsidR="008A47E0" w:rsidRPr="008A47E0" w:rsidRDefault="008A47E0" w:rsidP="008A4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A5040C5" w14:textId="77777777" w:rsidR="002D5759" w:rsidRPr="003E2BE1" w:rsidRDefault="002D5759" w:rsidP="002D5759">
      <w:pPr>
        <w:rPr>
          <w:rFonts w:ascii="Times New Roman" w:hAnsi="Times New Roman" w:cs="Times New Roman"/>
          <w:sz w:val="28"/>
          <w:szCs w:val="28"/>
        </w:rPr>
      </w:pPr>
      <w:r w:rsidRPr="003E2BE1">
        <w:rPr>
          <w:rFonts w:ascii="Times New Roman" w:hAnsi="Times New Roman" w:cs="Times New Roman"/>
          <w:sz w:val="28"/>
          <w:szCs w:val="28"/>
        </w:rPr>
        <w:t xml:space="preserve">Результаты по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2BE1">
        <w:rPr>
          <w:rFonts w:ascii="Times New Roman" w:hAnsi="Times New Roman" w:cs="Times New Roman"/>
          <w:sz w:val="28"/>
          <w:szCs w:val="28"/>
        </w:rPr>
        <w:t>итоговому сочинению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"/>
        <w:gridCol w:w="2164"/>
        <w:gridCol w:w="483"/>
        <w:gridCol w:w="483"/>
        <w:gridCol w:w="497"/>
        <w:gridCol w:w="497"/>
        <w:gridCol w:w="497"/>
        <w:gridCol w:w="497"/>
        <w:gridCol w:w="497"/>
        <w:gridCol w:w="1670"/>
      </w:tblGrid>
      <w:tr w:rsidR="00D87A6A" w:rsidRPr="001876C2" w14:paraId="27623B27" w14:textId="77777777" w:rsidTr="00D87A6A">
        <w:tc>
          <w:tcPr>
            <w:tcW w:w="0" w:type="auto"/>
          </w:tcPr>
          <w:p w14:paraId="7752A15A" w14:textId="339E849E" w:rsidR="00D87A6A" w:rsidRPr="001876C2" w:rsidRDefault="00D87A6A" w:rsidP="001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14:paraId="53D1B3DC" w14:textId="16EC0398" w:rsidR="00D87A6A" w:rsidRPr="001876C2" w:rsidRDefault="00D87A6A" w:rsidP="001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C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14:paraId="2EEDE726" w14:textId="77777777" w:rsidR="00D87A6A" w:rsidRPr="001876C2" w:rsidRDefault="00D87A6A" w:rsidP="001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C2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0" w:type="auto"/>
          </w:tcPr>
          <w:p w14:paraId="77C969AE" w14:textId="77777777" w:rsidR="00D87A6A" w:rsidRPr="001876C2" w:rsidRDefault="00D87A6A" w:rsidP="001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C2"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0" w:type="auto"/>
          </w:tcPr>
          <w:p w14:paraId="04E81FFE" w14:textId="77777777" w:rsidR="00D87A6A" w:rsidRPr="001876C2" w:rsidRDefault="00D87A6A" w:rsidP="001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C2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0" w:type="auto"/>
          </w:tcPr>
          <w:p w14:paraId="581FF66A" w14:textId="77777777" w:rsidR="00D87A6A" w:rsidRPr="001876C2" w:rsidRDefault="00D87A6A" w:rsidP="001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C2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0" w:type="auto"/>
          </w:tcPr>
          <w:p w14:paraId="5D3D219D" w14:textId="77777777" w:rsidR="00D87A6A" w:rsidRPr="001876C2" w:rsidRDefault="00D87A6A" w:rsidP="001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C2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0" w:type="auto"/>
          </w:tcPr>
          <w:p w14:paraId="0D3F6D76" w14:textId="77777777" w:rsidR="00D87A6A" w:rsidRPr="001876C2" w:rsidRDefault="00D87A6A" w:rsidP="001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C2">
              <w:rPr>
                <w:rFonts w:ascii="Times New Roman" w:hAnsi="Times New Roman" w:cs="Times New Roman"/>
                <w:sz w:val="24"/>
                <w:szCs w:val="24"/>
              </w:rPr>
              <w:t>К4</w:t>
            </w:r>
          </w:p>
        </w:tc>
        <w:tc>
          <w:tcPr>
            <w:tcW w:w="0" w:type="auto"/>
          </w:tcPr>
          <w:p w14:paraId="55571125" w14:textId="77777777" w:rsidR="00D87A6A" w:rsidRPr="001876C2" w:rsidRDefault="00D87A6A" w:rsidP="001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C2">
              <w:rPr>
                <w:rFonts w:ascii="Times New Roman" w:hAnsi="Times New Roman" w:cs="Times New Roman"/>
                <w:sz w:val="24"/>
                <w:szCs w:val="24"/>
              </w:rPr>
              <w:t>К5</w:t>
            </w:r>
          </w:p>
        </w:tc>
        <w:tc>
          <w:tcPr>
            <w:tcW w:w="0" w:type="auto"/>
          </w:tcPr>
          <w:p w14:paraId="0839AB03" w14:textId="77777777" w:rsidR="00D87A6A" w:rsidRPr="001876C2" w:rsidRDefault="00D87A6A" w:rsidP="001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C2">
              <w:rPr>
                <w:rFonts w:ascii="Times New Roman" w:hAnsi="Times New Roman" w:cs="Times New Roman"/>
                <w:sz w:val="24"/>
                <w:szCs w:val="24"/>
              </w:rPr>
              <w:t>Зачет/ незачет</w:t>
            </w:r>
          </w:p>
        </w:tc>
      </w:tr>
      <w:tr w:rsidR="00D87A6A" w:rsidRPr="001876C2" w14:paraId="0E507C4E" w14:textId="77777777" w:rsidTr="00D87A6A">
        <w:tc>
          <w:tcPr>
            <w:tcW w:w="0" w:type="auto"/>
          </w:tcPr>
          <w:p w14:paraId="3083CEDB" w14:textId="635266B5" w:rsidR="00D87A6A" w:rsidRDefault="00D87A6A" w:rsidP="001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E840F52" w14:textId="3804F04F" w:rsidR="00D87A6A" w:rsidRPr="001876C2" w:rsidRDefault="00D87A6A" w:rsidP="001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Ажигулов Саид</w:t>
            </w:r>
          </w:p>
        </w:tc>
        <w:tc>
          <w:tcPr>
            <w:tcW w:w="0" w:type="auto"/>
          </w:tcPr>
          <w:p w14:paraId="2B4CB9EC" w14:textId="77777777" w:rsidR="00D87A6A" w:rsidRPr="001876C2" w:rsidRDefault="00D87A6A" w:rsidP="001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39855366" w14:textId="77777777" w:rsidR="00D87A6A" w:rsidRPr="001876C2" w:rsidRDefault="00D87A6A" w:rsidP="001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4ADD4087" w14:textId="77777777" w:rsidR="00D87A6A" w:rsidRPr="001876C2" w:rsidRDefault="00D87A6A" w:rsidP="001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25015808" w14:textId="77777777" w:rsidR="00D87A6A" w:rsidRPr="001876C2" w:rsidRDefault="00D87A6A" w:rsidP="001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3F9AEE58" w14:textId="77777777" w:rsidR="00D87A6A" w:rsidRPr="001876C2" w:rsidRDefault="00D87A6A" w:rsidP="001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35B66BBA" w14:textId="77777777" w:rsidR="00D87A6A" w:rsidRPr="001876C2" w:rsidRDefault="00D87A6A" w:rsidP="001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324F9C88" w14:textId="77777777" w:rsidR="00D87A6A" w:rsidRPr="001876C2" w:rsidRDefault="00D87A6A" w:rsidP="001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3334DEB4" w14:textId="77777777" w:rsidR="00D87A6A" w:rsidRPr="001876C2" w:rsidRDefault="00D87A6A" w:rsidP="001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C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87A6A" w:rsidRPr="001876C2" w14:paraId="0DF9464A" w14:textId="77777777" w:rsidTr="00D87A6A">
        <w:tc>
          <w:tcPr>
            <w:tcW w:w="0" w:type="auto"/>
          </w:tcPr>
          <w:p w14:paraId="5A321D07" w14:textId="6B3B0844" w:rsidR="00D87A6A" w:rsidRDefault="00D87A6A" w:rsidP="001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0BD78CE" w14:textId="4BA37E53" w:rsidR="00D87A6A" w:rsidRPr="001876C2" w:rsidRDefault="00D87A6A" w:rsidP="001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Малюк Степан</w:t>
            </w:r>
          </w:p>
        </w:tc>
        <w:tc>
          <w:tcPr>
            <w:tcW w:w="0" w:type="auto"/>
          </w:tcPr>
          <w:p w14:paraId="3FD040B7" w14:textId="77777777" w:rsidR="00D87A6A" w:rsidRPr="001876C2" w:rsidRDefault="00D87A6A" w:rsidP="001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334F8A11" w14:textId="77777777" w:rsidR="00D87A6A" w:rsidRPr="001876C2" w:rsidRDefault="00D87A6A" w:rsidP="001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0D7082FF" w14:textId="77777777" w:rsidR="00D87A6A" w:rsidRPr="001876C2" w:rsidRDefault="00D87A6A" w:rsidP="001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305E3BCB" w14:textId="77777777" w:rsidR="00D87A6A" w:rsidRPr="001876C2" w:rsidRDefault="00D87A6A" w:rsidP="001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2A289557" w14:textId="77777777" w:rsidR="00D87A6A" w:rsidRPr="001876C2" w:rsidRDefault="00D87A6A" w:rsidP="001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71F60617" w14:textId="77777777" w:rsidR="00D87A6A" w:rsidRPr="001876C2" w:rsidRDefault="00D87A6A" w:rsidP="001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0654983F" w14:textId="77777777" w:rsidR="00D87A6A" w:rsidRPr="001876C2" w:rsidRDefault="00D87A6A" w:rsidP="001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76614DF9" w14:textId="77777777" w:rsidR="00D87A6A" w:rsidRPr="001876C2" w:rsidRDefault="00D87A6A" w:rsidP="001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C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87A6A" w:rsidRPr="001876C2" w14:paraId="161D49B9" w14:textId="77777777" w:rsidTr="00D87A6A">
        <w:tc>
          <w:tcPr>
            <w:tcW w:w="0" w:type="auto"/>
          </w:tcPr>
          <w:p w14:paraId="754F9A47" w14:textId="52B902BA" w:rsidR="00D87A6A" w:rsidRDefault="00D87A6A" w:rsidP="001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F0A500A" w14:textId="4F907E71" w:rsidR="00D87A6A" w:rsidRPr="001876C2" w:rsidRDefault="00D87A6A" w:rsidP="001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Новов Вадим</w:t>
            </w:r>
          </w:p>
        </w:tc>
        <w:tc>
          <w:tcPr>
            <w:tcW w:w="0" w:type="auto"/>
          </w:tcPr>
          <w:p w14:paraId="39AD4A3A" w14:textId="77777777" w:rsidR="00D87A6A" w:rsidRPr="001876C2" w:rsidRDefault="00D87A6A" w:rsidP="001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48056E8F" w14:textId="77777777" w:rsidR="00D87A6A" w:rsidRPr="001876C2" w:rsidRDefault="00D87A6A" w:rsidP="001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136F3579" w14:textId="77777777" w:rsidR="00D87A6A" w:rsidRPr="001876C2" w:rsidRDefault="00D87A6A" w:rsidP="001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2C632E69" w14:textId="77777777" w:rsidR="00D87A6A" w:rsidRPr="001876C2" w:rsidRDefault="00D87A6A" w:rsidP="001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73F8489C" w14:textId="77777777" w:rsidR="00D87A6A" w:rsidRPr="001876C2" w:rsidRDefault="00D87A6A" w:rsidP="001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17067A0B" w14:textId="77777777" w:rsidR="00D87A6A" w:rsidRPr="001876C2" w:rsidRDefault="00D87A6A" w:rsidP="001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6E84A4BA" w14:textId="77777777" w:rsidR="00D87A6A" w:rsidRPr="001876C2" w:rsidRDefault="00D87A6A" w:rsidP="001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71B05E44" w14:textId="77777777" w:rsidR="00D87A6A" w:rsidRPr="001876C2" w:rsidRDefault="00D87A6A" w:rsidP="001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C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87A6A" w:rsidRPr="001876C2" w14:paraId="78689BAF" w14:textId="77777777" w:rsidTr="00D87A6A">
        <w:tc>
          <w:tcPr>
            <w:tcW w:w="0" w:type="auto"/>
          </w:tcPr>
          <w:p w14:paraId="37B4F16C" w14:textId="1EAA7450" w:rsidR="00D87A6A" w:rsidRDefault="00D87A6A" w:rsidP="001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CA1EAC9" w14:textId="09DE7ED9" w:rsidR="00D87A6A" w:rsidRPr="001876C2" w:rsidRDefault="00D87A6A" w:rsidP="001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Толкачёва Наталья</w:t>
            </w:r>
          </w:p>
        </w:tc>
        <w:tc>
          <w:tcPr>
            <w:tcW w:w="0" w:type="auto"/>
          </w:tcPr>
          <w:p w14:paraId="6AB92424" w14:textId="77777777" w:rsidR="00D87A6A" w:rsidRPr="001876C2" w:rsidRDefault="00D87A6A" w:rsidP="001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5BAC747C" w14:textId="77777777" w:rsidR="00D87A6A" w:rsidRPr="001876C2" w:rsidRDefault="00D87A6A" w:rsidP="001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01FD991C" w14:textId="77777777" w:rsidR="00D87A6A" w:rsidRPr="001876C2" w:rsidRDefault="00D87A6A" w:rsidP="001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78E77566" w14:textId="77777777" w:rsidR="00D87A6A" w:rsidRPr="001876C2" w:rsidRDefault="00D87A6A" w:rsidP="001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628FCD08" w14:textId="77777777" w:rsidR="00D87A6A" w:rsidRPr="001876C2" w:rsidRDefault="00D87A6A" w:rsidP="001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41B989F1" w14:textId="77777777" w:rsidR="00D87A6A" w:rsidRPr="001876C2" w:rsidRDefault="00D87A6A" w:rsidP="001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05EDBAD2" w14:textId="77777777" w:rsidR="00D87A6A" w:rsidRPr="001876C2" w:rsidRDefault="00D87A6A" w:rsidP="001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0C24BCB8" w14:textId="77777777" w:rsidR="00D87A6A" w:rsidRPr="001876C2" w:rsidRDefault="00D87A6A" w:rsidP="001D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C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31A365C4" w14:textId="77777777" w:rsidR="002D5759" w:rsidRPr="001876C2" w:rsidRDefault="002D5759" w:rsidP="002D5759">
      <w:pPr>
        <w:rPr>
          <w:rFonts w:ascii="Times New Roman" w:hAnsi="Times New Roman" w:cs="Times New Roman"/>
          <w:sz w:val="24"/>
          <w:szCs w:val="24"/>
        </w:rPr>
      </w:pPr>
    </w:p>
    <w:p w14:paraId="1481A602" w14:textId="77777777" w:rsidR="00D87A6A" w:rsidRPr="008A47E0" w:rsidRDefault="00D87A6A" w:rsidP="00D87A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7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Исп: Долгих С.В. зам. директора по УР </w:t>
      </w:r>
    </w:p>
    <w:p w14:paraId="6483CD1E" w14:textId="77777777" w:rsidR="002D5759" w:rsidRDefault="002D5759"/>
    <w:sectPr w:rsidR="002D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24E91" w14:textId="77777777" w:rsidR="00255FF9" w:rsidRDefault="00255FF9" w:rsidP="008A47E0">
      <w:pPr>
        <w:spacing w:after="0" w:line="240" w:lineRule="auto"/>
      </w:pPr>
      <w:r>
        <w:separator/>
      </w:r>
    </w:p>
  </w:endnote>
  <w:endnote w:type="continuationSeparator" w:id="0">
    <w:p w14:paraId="1475E89F" w14:textId="77777777" w:rsidR="00255FF9" w:rsidRDefault="00255FF9" w:rsidP="008A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7EAFF" w14:textId="77777777" w:rsidR="00255FF9" w:rsidRDefault="00255FF9" w:rsidP="008A47E0">
      <w:pPr>
        <w:spacing w:after="0" w:line="240" w:lineRule="auto"/>
      </w:pPr>
      <w:r>
        <w:separator/>
      </w:r>
    </w:p>
  </w:footnote>
  <w:footnote w:type="continuationSeparator" w:id="0">
    <w:p w14:paraId="3E37FBFE" w14:textId="77777777" w:rsidR="00255FF9" w:rsidRDefault="00255FF9" w:rsidP="008A47E0">
      <w:pPr>
        <w:spacing w:after="0" w:line="240" w:lineRule="auto"/>
      </w:pPr>
      <w:r>
        <w:continuationSeparator/>
      </w:r>
    </w:p>
  </w:footnote>
  <w:footnote w:id="1">
    <w:p w14:paraId="33C7D31F" w14:textId="77777777" w:rsidR="008A47E0" w:rsidRPr="005C1DE0" w:rsidRDefault="008A47E0" w:rsidP="008A47E0">
      <w:pPr>
        <w:pStyle w:val="a3"/>
        <w:jc w:val="both"/>
        <w:rPr>
          <w:sz w:val="22"/>
          <w:szCs w:val="22"/>
        </w:rPr>
      </w:pPr>
      <w:r w:rsidRPr="00E913C0">
        <w:rPr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01E"/>
    <w:multiLevelType w:val="multilevel"/>
    <w:tmpl w:val="20A0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A727F"/>
    <w:multiLevelType w:val="hybridMultilevel"/>
    <w:tmpl w:val="F362A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C18B9"/>
    <w:multiLevelType w:val="multilevel"/>
    <w:tmpl w:val="46348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40717584">
    <w:abstractNumId w:val="0"/>
  </w:num>
  <w:num w:numId="2" w16cid:durableId="641353469">
    <w:abstractNumId w:val="2"/>
  </w:num>
  <w:num w:numId="3" w16cid:durableId="846136456">
    <w:abstractNumId w:val="3"/>
  </w:num>
  <w:num w:numId="4" w16cid:durableId="1734619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7E0"/>
    <w:rsid w:val="00014C87"/>
    <w:rsid w:val="000A1FBA"/>
    <w:rsid w:val="000A570A"/>
    <w:rsid w:val="001876C2"/>
    <w:rsid w:val="001B5E7D"/>
    <w:rsid w:val="001E5724"/>
    <w:rsid w:val="00255FF9"/>
    <w:rsid w:val="002D5759"/>
    <w:rsid w:val="00336695"/>
    <w:rsid w:val="00356EAF"/>
    <w:rsid w:val="00360782"/>
    <w:rsid w:val="004214BF"/>
    <w:rsid w:val="004558AA"/>
    <w:rsid w:val="004E0EFC"/>
    <w:rsid w:val="00574C57"/>
    <w:rsid w:val="00577B2B"/>
    <w:rsid w:val="005F4DCA"/>
    <w:rsid w:val="006210FF"/>
    <w:rsid w:val="00676ABA"/>
    <w:rsid w:val="00766D4B"/>
    <w:rsid w:val="00790781"/>
    <w:rsid w:val="007C3653"/>
    <w:rsid w:val="007E10B4"/>
    <w:rsid w:val="008230A1"/>
    <w:rsid w:val="008A47E0"/>
    <w:rsid w:val="008C0F7D"/>
    <w:rsid w:val="0095575A"/>
    <w:rsid w:val="009A6582"/>
    <w:rsid w:val="009B1733"/>
    <w:rsid w:val="00A9075B"/>
    <w:rsid w:val="00B25EAA"/>
    <w:rsid w:val="00B574C0"/>
    <w:rsid w:val="00B700D1"/>
    <w:rsid w:val="00BA2901"/>
    <w:rsid w:val="00C81669"/>
    <w:rsid w:val="00D87A6A"/>
    <w:rsid w:val="00DD2566"/>
    <w:rsid w:val="00DD3FB4"/>
    <w:rsid w:val="00DE3A5A"/>
    <w:rsid w:val="00DE7728"/>
    <w:rsid w:val="00E9559E"/>
    <w:rsid w:val="00F572B6"/>
    <w:rsid w:val="00F8021E"/>
    <w:rsid w:val="00F8722D"/>
    <w:rsid w:val="00FC4194"/>
    <w:rsid w:val="00F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9DA3"/>
  <w15:docId w15:val="{5D6FA4A1-A18E-47C1-BA4E-78920C8A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A47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rsid w:val="008A47E0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FE5A14"/>
    <w:pPr>
      <w:ind w:left="720"/>
      <w:contextualSpacing/>
    </w:pPr>
  </w:style>
  <w:style w:type="table" w:styleId="a6">
    <w:name w:val="Table Grid"/>
    <w:basedOn w:val="a1"/>
    <w:uiPriority w:val="59"/>
    <w:rsid w:val="002D5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Admin</cp:lastModifiedBy>
  <cp:revision>2</cp:revision>
  <dcterms:created xsi:type="dcterms:W3CDTF">2023-12-26T08:53:00Z</dcterms:created>
  <dcterms:modified xsi:type="dcterms:W3CDTF">2023-12-26T08:53:00Z</dcterms:modified>
</cp:coreProperties>
</file>