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ED" w:rsidRPr="00A65A6E" w:rsidRDefault="00A937ED" w:rsidP="00A937ED">
      <w:pPr>
        <w:spacing w:after="0"/>
        <w:rPr>
          <w:sz w:val="18"/>
          <w:szCs w:val="18"/>
        </w:rPr>
      </w:pPr>
      <w:r w:rsidRPr="00A65A6E">
        <w:rPr>
          <w:sz w:val="18"/>
          <w:szCs w:val="18"/>
        </w:rPr>
        <w:t>Отдел образования</w:t>
      </w:r>
    </w:p>
    <w:p w:rsidR="00A937ED" w:rsidRPr="00A65A6E" w:rsidRDefault="00A937ED" w:rsidP="00A937ED">
      <w:pPr>
        <w:spacing w:after="0"/>
        <w:rPr>
          <w:sz w:val="18"/>
          <w:szCs w:val="18"/>
        </w:rPr>
      </w:pPr>
      <w:r w:rsidRPr="00A65A6E">
        <w:rPr>
          <w:sz w:val="18"/>
          <w:szCs w:val="18"/>
        </w:rPr>
        <w:t xml:space="preserve">    Администрации </w:t>
      </w:r>
      <w:proofErr w:type="spellStart"/>
      <w:r w:rsidRPr="00A65A6E">
        <w:rPr>
          <w:sz w:val="18"/>
          <w:szCs w:val="18"/>
        </w:rPr>
        <w:t>Новоорского</w:t>
      </w:r>
      <w:proofErr w:type="spellEnd"/>
      <w:r w:rsidRPr="00A65A6E">
        <w:rPr>
          <w:sz w:val="18"/>
          <w:szCs w:val="18"/>
        </w:rPr>
        <w:t xml:space="preserve"> района</w:t>
      </w:r>
    </w:p>
    <w:p w:rsidR="00A937ED" w:rsidRPr="00A65A6E" w:rsidRDefault="00A937ED" w:rsidP="00A937ED">
      <w:pPr>
        <w:spacing w:after="0"/>
        <w:rPr>
          <w:sz w:val="18"/>
          <w:szCs w:val="18"/>
        </w:rPr>
      </w:pPr>
      <w:r w:rsidRPr="00A65A6E">
        <w:rPr>
          <w:sz w:val="18"/>
          <w:szCs w:val="18"/>
        </w:rPr>
        <w:t xml:space="preserve">                   Оренбургская область</w:t>
      </w:r>
    </w:p>
    <w:p w:rsidR="00A937ED" w:rsidRPr="00A65A6E" w:rsidRDefault="00A937ED" w:rsidP="00A937E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A65A6E">
        <w:rPr>
          <w:sz w:val="18"/>
          <w:szCs w:val="18"/>
        </w:rPr>
        <w:t xml:space="preserve">              Муниципальное бюджетное</w:t>
      </w:r>
    </w:p>
    <w:p w:rsidR="00A937ED" w:rsidRPr="00A65A6E" w:rsidRDefault="00A937ED" w:rsidP="00A937ED">
      <w:pPr>
        <w:spacing w:after="0"/>
        <w:rPr>
          <w:sz w:val="18"/>
          <w:szCs w:val="18"/>
        </w:rPr>
      </w:pPr>
      <w:r w:rsidRPr="00A65A6E">
        <w:rPr>
          <w:sz w:val="18"/>
          <w:szCs w:val="18"/>
        </w:rPr>
        <w:t xml:space="preserve">        общеобразовательное учреждение</w:t>
      </w:r>
    </w:p>
    <w:p w:rsidR="00A937ED" w:rsidRPr="00A65A6E" w:rsidRDefault="00A937ED" w:rsidP="00A937ED">
      <w:pPr>
        <w:spacing w:after="0"/>
        <w:rPr>
          <w:sz w:val="18"/>
          <w:szCs w:val="18"/>
        </w:rPr>
      </w:pPr>
      <w:r w:rsidRPr="00A65A6E">
        <w:rPr>
          <w:sz w:val="18"/>
          <w:szCs w:val="18"/>
        </w:rPr>
        <w:t xml:space="preserve">          «Средняя общеобразовательная </w:t>
      </w:r>
    </w:p>
    <w:p w:rsidR="00A937ED" w:rsidRPr="00A65A6E" w:rsidRDefault="00A937ED" w:rsidP="00A937ED">
      <w:pPr>
        <w:spacing w:after="0"/>
        <w:rPr>
          <w:sz w:val="18"/>
          <w:szCs w:val="18"/>
        </w:rPr>
      </w:pPr>
      <w:r w:rsidRPr="00A65A6E">
        <w:rPr>
          <w:sz w:val="18"/>
          <w:szCs w:val="18"/>
        </w:rPr>
        <w:t xml:space="preserve">                 школа с. </w:t>
      </w:r>
      <w:proofErr w:type="spellStart"/>
      <w:r w:rsidRPr="00A65A6E">
        <w:rPr>
          <w:sz w:val="18"/>
          <w:szCs w:val="18"/>
        </w:rPr>
        <w:t>Добровольское</w:t>
      </w:r>
      <w:proofErr w:type="spellEnd"/>
      <w:r w:rsidRPr="00A65A6E">
        <w:rPr>
          <w:sz w:val="18"/>
          <w:szCs w:val="18"/>
        </w:rPr>
        <w:t>»</w:t>
      </w:r>
    </w:p>
    <w:p w:rsidR="00A937ED" w:rsidRPr="00A65A6E" w:rsidRDefault="00A937ED" w:rsidP="00A937ED">
      <w:pPr>
        <w:spacing w:after="0"/>
        <w:rPr>
          <w:sz w:val="18"/>
          <w:szCs w:val="18"/>
        </w:rPr>
      </w:pPr>
    </w:p>
    <w:p w:rsidR="00A937ED" w:rsidRPr="00A65A6E" w:rsidRDefault="00A937ED" w:rsidP="00A937ED">
      <w:pPr>
        <w:spacing w:after="0"/>
        <w:rPr>
          <w:sz w:val="18"/>
          <w:szCs w:val="18"/>
        </w:rPr>
      </w:pPr>
      <w:r w:rsidRPr="00A65A6E">
        <w:rPr>
          <w:sz w:val="18"/>
          <w:szCs w:val="18"/>
        </w:rPr>
        <w:t xml:space="preserve">                       ИНН 5635007086</w:t>
      </w:r>
    </w:p>
    <w:p w:rsidR="00A937ED" w:rsidRPr="00A65A6E" w:rsidRDefault="00A937ED" w:rsidP="00A937ED">
      <w:pPr>
        <w:spacing w:after="0"/>
        <w:rPr>
          <w:sz w:val="18"/>
          <w:szCs w:val="18"/>
        </w:rPr>
      </w:pPr>
    </w:p>
    <w:p w:rsidR="00A937ED" w:rsidRPr="00A65A6E" w:rsidRDefault="00A937ED" w:rsidP="00A937ED">
      <w:pPr>
        <w:spacing w:after="0"/>
        <w:rPr>
          <w:sz w:val="18"/>
          <w:szCs w:val="18"/>
        </w:rPr>
      </w:pPr>
      <w:r w:rsidRPr="00A65A6E">
        <w:rPr>
          <w:sz w:val="18"/>
          <w:szCs w:val="18"/>
        </w:rPr>
        <w:t xml:space="preserve">               462810, с. </w:t>
      </w:r>
      <w:proofErr w:type="spellStart"/>
      <w:r w:rsidRPr="00A65A6E">
        <w:rPr>
          <w:sz w:val="18"/>
          <w:szCs w:val="18"/>
        </w:rPr>
        <w:t>Добровольское</w:t>
      </w:r>
      <w:proofErr w:type="spellEnd"/>
      <w:r w:rsidRPr="00A65A6E">
        <w:rPr>
          <w:sz w:val="18"/>
          <w:szCs w:val="18"/>
        </w:rPr>
        <w:t>,</w:t>
      </w:r>
    </w:p>
    <w:p w:rsidR="00A937ED" w:rsidRPr="00A65A6E" w:rsidRDefault="00A937ED" w:rsidP="00A937ED">
      <w:pPr>
        <w:spacing w:after="0"/>
        <w:rPr>
          <w:sz w:val="18"/>
          <w:szCs w:val="18"/>
        </w:rPr>
      </w:pPr>
      <w:r w:rsidRPr="00A65A6E">
        <w:rPr>
          <w:sz w:val="18"/>
          <w:szCs w:val="18"/>
        </w:rPr>
        <w:t xml:space="preserve">                   ул. Комсомольская, 21 </w:t>
      </w:r>
    </w:p>
    <w:p w:rsidR="00A937ED" w:rsidRPr="00A65A6E" w:rsidRDefault="00A937ED" w:rsidP="00A937ED">
      <w:pPr>
        <w:spacing w:after="0"/>
        <w:rPr>
          <w:sz w:val="18"/>
          <w:szCs w:val="18"/>
        </w:rPr>
      </w:pPr>
      <w:r w:rsidRPr="00A65A6E">
        <w:rPr>
          <w:sz w:val="18"/>
          <w:szCs w:val="18"/>
        </w:rPr>
        <w:t xml:space="preserve">                            тел.: 7-67-24</w:t>
      </w:r>
    </w:p>
    <w:p w:rsidR="00A937ED" w:rsidRPr="00A65A6E" w:rsidRDefault="00A937ED" w:rsidP="00A937ED">
      <w:pPr>
        <w:spacing w:after="0"/>
        <w:rPr>
          <w:sz w:val="18"/>
          <w:szCs w:val="18"/>
        </w:rPr>
      </w:pPr>
    </w:p>
    <w:p w:rsidR="00A937ED" w:rsidRPr="00A65A6E" w:rsidRDefault="00A937ED" w:rsidP="00A937ED">
      <w:pPr>
        <w:spacing w:after="0"/>
        <w:rPr>
          <w:sz w:val="18"/>
          <w:szCs w:val="18"/>
        </w:rPr>
      </w:pPr>
      <w:r w:rsidRPr="00A65A6E">
        <w:rPr>
          <w:sz w:val="18"/>
          <w:szCs w:val="18"/>
          <w:u w:val="single"/>
        </w:rPr>
        <w:t>_</w:t>
      </w:r>
      <w:r>
        <w:rPr>
          <w:sz w:val="18"/>
          <w:szCs w:val="18"/>
          <w:u w:val="single"/>
        </w:rPr>
        <w:t>09.10.2023</w:t>
      </w:r>
      <w:r w:rsidRPr="00A65A6E">
        <w:rPr>
          <w:sz w:val="18"/>
          <w:szCs w:val="18"/>
        </w:rPr>
        <w:t>____ № ___________________</w:t>
      </w:r>
    </w:p>
    <w:p w:rsidR="00A937ED" w:rsidRPr="000E7859" w:rsidRDefault="00A937ED" w:rsidP="00A937ED">
      <w:pPr>
        <w:pStyle w:val="aa"/>
        <w:tabs>
          <w:tab w:val="clear" w:pos="4677"/>
          <w:tab w:val="clear" w:pos="9355"/>
        </w:tabs>
        <w:jc w:val="both"/>
      </w:pPr>
    </w:p>
    <w:p w:rsidR="00A937ED" w:rsidRDefault="00A937ED" w:rsidP="006F0A8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7ED" w:rsidRDefault="00A937ED" w:rsidP="006F0A8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7ED" w:rsidRDefault="00A937ED" w:rsidP="006F0A8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167" w:rsidRPr="005F7EF7" w:rsidRDefault="0002664B" w:rsidP="006F0A8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EF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02664B" w:rsidRPr="005F7EF7" w:rsidRDefault="0002664B" w:rsidP="006F0A8D">
      <w:pPr>
        <w:spacing w:after="0" w:line="240" w:lineRule="atLeast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EF7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Pr="005F7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 контрольных работ</w:t>
      </w:r>
    </w:p>
    <w:p w:rsidR="0002664B" w:rsidRPr="005F7EF7" w:rsidRDefault="0002664B" w:rsidP="006F0A8D">
      <w:pPr>
        <w:spacing w:after="0" w:line="240" w:lineRule="atLeast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предметам по выбору</w:t>
      </w:r>
      <w:r w:rsidR="002B3099" w:rsidRPr="005F7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ОГЭ</w:t>
      </w:r>
      <w:r w:rsidRPr="005F7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664B" w:rsidRDefault="007932F7" w:rsidP="006F0A8D">
      <w:pPr>
        <w:spacing w:after="0" w:line="240" w:lineRule="atLeast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</w:p>
    <w:p w:rsidR="0002664B" w:rsidRPr="005F7EF7" w:rsidRDefault="00A937ED" w:rsidP="00A937ED">
      <w:pPr>
        <w:spacing w:after="0" w:line="240" w:lineRule="atLeast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42">
        <w:rPr>
          <w:rFonts w:ascii="Times New Roman" w:hAnsi="Times New Roman" w:cs="Times New Roman"/>
        </w:rPr>
        <w:t>В соответствии с приказ</w:t>
      </w:r>
      <w:r>
        <w:rPr>
          <w:rFonts w:ascii="Times New Roman" w:hAnsi="Times New Roman" w:cs="Times New Roman"/>
        </w:rPr>
        <w:t>ом</w:t>
      </w:r>
      <w:r w:rsidRPr="00321F42">
        <w:rPr>
          <w:rFonts w:ascii="Times New Roman" w:hAnsi="Times New Roman" w:cs="Times New Roman"/>
        </w:rPr>
        <w:t xml:space="preserve"> министерства образования Оренбургской области от 2</w:t>
      </w:r>
      <w:r>
        <w:rPr>
          <w:rFonts w:ascii="Times New Roman" w:hAnsi="Times New Roman" w:cs="Times New Roman"/>
        </w:rPr>
        <w:t>8</w:t>
      </w:r>
      <w:r w:rsidRPr="00321F42">
        <w:rPr>
          <w:rFonts w:ascii="Times New Roman" w:hAnsi="Times New Roman" w:cs="Times New Roman"/>
        </w:rPr>
        <w:t>.08.202</w:t>
      </w:r>
      <w:r>
        <w:rPr>
          <w:rFonts w:ascii="Times New Roman" w:hAnsi="Times New Roman" w:cs="Times New Roman"/>
        </w:rPr>
        <w:t>3</w:t>
      </w:r>
      <w:r w:rsidRPr="00321F42">
        <w:rPr>
          <w:rFonts w:ascii="Times New Roman" w:hAnsi="Times New Roman" w:cs="Times New Roman"/>
        </w:rPr>
        <w:t xml:space="preserve"> года № 01-21/1</w:t>
      </w:r>
      <w:r>
        <w:rPr>
          <w:rFonts w:ascii="Times New Roman" w:hAnsi="Times New Roman" w:cs="Times New Roman"/>
        </w:rPr>
        <w:t>380</w:t>
      </w:r>
      <w:r w:rsidRPr="00321F42">
        <w:rPr>
          <w:rFonts w:ascii="Times New Roman" w:hAnsi="Times New Roman" w:cs="Times New Roman"/>
        </w:rPr>
        <w:t xml:space="preserve"> «О реализации регионального мониторинга качества образования в 202</w:t>
      </w:r>
      <w:r>
        <w:rPr>
          <w:rFonts w:ascii="Times New Roman" w:hAnsi="Times New Roman" w:cs="Times New Roman"/>
        </w:rPr>
        <w:t>3</w:t>
      </w:r>
      <w:r w:rsidRPr="00321F42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321F42">
        <w:rPr>
          <w:rFonts w:ascii="Times New Roman" w:hAnsi="Times New Roman" w:cs="Times New Roman"/>
        </w:rPr>
        <w:t xml:space="preserve"> учебном году», </w:t>
      </w:r>
      <w:r>
        <w:rPr>
          <w:rFonts w:ascii="Times New Roman" w:hAnsi="Times New Roman" w:cs="Times New Roman"/>
        </w:rPr>
        <w:t xml:space="preserve">письмом Отдела образования </w:t>
      </w:r>
      <w:proofErr w:type="spellStart"/>
      <w:r>
        <w:rPr>
          <w:rFonts w:ascii="Times New Roman" w:hAnsi="Times New Roman" w:cs="Times New Roman"/>
        </w:rPr>
        <w:t>Новоорского</w:t>
      </w:r>
      <w:proofErr w:type="spellEnd"/>
      <w:r>
        <w:rPr>
          <w:rFonts w:ascii="Times New Roman" w:hAnsi="Times New Roman" w:cs="Times New Roman"/>
        </w:rPr>
        <w:t xml:space="preserve"> района «О проведении мониторинговых работ для учащихся 9-х классов»</w:t>
      </w:r>
      <w:r w:rsidR="002B28E3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</w:t>
      </w:r>
      <w:r w:rsidR="002B28E3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8E3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дилась</w:t>
      </w:r>
      <w:r w:rsidR="0002664B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 по предметам по выбору </w:t>
      </w:r>
      <w:r w:rsidR="002B28E3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2664B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 </w:t>
      </w:r>
      <w:r w:rsidR="007932F7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Информатике</w:t>
      </w:r>
      <w:proofErr w:type="gramStart"/>
      <w:r w:rsidR="007932F7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28E3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2664B" w:rsidRPr="005F7EF7" w:rsidRDefault="0002664B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обучающихся к государственной итоговой аттестации по образовательным программам общего образования в форме </w:t>
      </w:r>
      <w:r w:rsidR="002B3099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экзамена</w:t>
      </w:r>
    </w:p>
    <w:p w:rsidR="0002664B" w:rsidRPr="005F7EF7" w:rsidRDefault="0002664B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проведения: </w:t>
      </w:r>
      <w:r w:rsidR="00F575A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1E41D7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75A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E41D7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575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41D7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2664B" w:rsidRPr="005F7EF7" w:rsidRDefault="0002664B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проведения контрольной работы по предмету по выбору </w:t>
      </w:r>
      <w:r w:rsidR="002B3099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ГЭ</w:t>
      </w:r>
      <w:r w:rsidR="00BD3E4F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информатике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максимально приближена к процедуре проведения </w:t>
      </w:r>
      <w:r w:rsidR="002B3099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ГЭ. Контрольная работа проводилась на базе МОУ «СОШ </w:t>
      </w:r>
      <w:proofErr w:type="spellStart"/>
      <w:r w:rsidR="00F575AD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с.Добровольское</w:t>
      </w:r>
      <w:proofErr w:type="spellEnd"/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соответствии с Порядком проведения </w:t>
      </w:r>
      <w:r w:rsidR="002B3099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ГЭ. Продолжительность э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составляла: </w:t>
      </w:r>
      <w:r w:rsidR="002B28E3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41D7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2B28E3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минут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51D72" w:rsidRPr="005F7EF7" w:rsidRDefault="00B51D72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контрольной работы были получены следующие результаты:</w:t>
      </w:r>
    </w:p>
    <w:p w:rsidR="00D639B1" w:rsidRPr="005F7EF7" w:rsidRDefault="00D639B1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68" w:type="dxa"/>
        <w:jc w:val="center"/>
        <w:tblLayout w:type="fixed"/>
        <w:tblLook w:val="04A0"/>
      </w:tblPr>
      <w:tblGrid>
        <w:gridCol w:w="477"/>
        <w:gridCol w:w="1148"/>
        <w:gridCol w:w="1241"/>
        <w:gridCol w:w="815"/>
        <w:gridCol w:w="836"/>
        <w:gridCol w:w="812"/>
        <w:gridCol w:w="762"/>
        <w:gridCol w:w="1417"/>
        <w:gridCol w:w="1701"/>
        <w:gridCol w:w="781"/>
        <w:gridCol w:w="778"/>
      </w:tblGrid>
      <w:tr w:rsidR="006F0A8D" w:rsidRPr="005F7EF7" w:rsidTr="00B51D72">
        <w:trPr>
          <w:jc w:val="center"/>
        </w:trPr>
        <w:tc>
          <w:tcPr>
            <w:tcW w:w="477" w:type="dxa"/>
            <w:vMerge w:val="restart"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9" w:type="dxa"/>
            <w:gridSpan w:val="2"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</w:t>
            </w: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ЕГЭ</w:t>
            </w:r>
          </w:p>
        </w:tc>
        <w:tc>
          <w:tcPr>
            <w:tcW w:w="3225" w:type="dxa"/>
            <w:gridSpan w:val="4"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результаты</w:t>
            </w:r>
          </w:p>
        </w:tc>
        <w:tc>
          <w:tcPr>
            <w:tcW w:w="3118" w:type="dxa"/>
            <w:gridSpan w:val="2"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gridSpan w:val="2"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013052"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099"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13052"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6F0A8D" w:rsidRPr="005F7EF7" w:rsidTr="00B51D72">
        <w:trPr>
          <w:jc w:val="center"/>
        </w:trPr>
        <w:tc>
          <w:tcPr>
            <w:tcW w:w="477" w:type="dxa"/>
            <w:vMerge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41" w:type="dxa"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815" w:type="dxa"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36" w:type="dxa"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2" w:type="dxa"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62" w:type="dxa"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7" w:type="dxa"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701" w:type="dxa"/>
          </w:tcPr>
          <w:p w:rsidR="00B51D72" w:rsidRPr="005F7EF7" w:rsidRDefault="00B51D72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81" w:type="dxa"/>
          </w:tcPr>
          <w:p w:rsidR="00B51D72" w:rsidRPr="005F7EF7" w:rsidRDefault="00B51D72" w:rsidP="006F0A8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778" w:type="dxa"/>
          </w:tcPr>
          <w:p w:rsidR="00B51D72" w:rsidRPr="005F7EF7" w:rsidRDefault="00B51D72" w:rsidP="006F0A8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</w:p>
        </w:tc>
      </w:tr>
      <w:tr w:rsidR="006F0A8D" w:rsidRPr="005F7EF7" w:rsidTr="00B51D72">
        <w:trPr>
          <w:jc w:val="center"/>
        </w:trPr>
        <w:tc>
          <w:tcPr>
            <w:tcW w:w="477" w:type="dxa"/>
          </w:tcPr>
          <w:p w:rsidR="00B51D72" w:rsidRPr="005F7EF7" w:rsidRDefault="00B51D72" w:rsidP="006F0A8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</w:tcPr>
          <w:p w:rsidR="00B51D72" w:rsidRPr="005F7EF7" w:rsidRDefault="00F575AD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B51D72" w:rsidRPr="005F7EF7" w:rsidRDefault="00F575AD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B51D72" w:rsidRPr="005F7EF7" w:rsidRDefault="00BD3E4F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</w:tcPr>
          <w:p w:rsidR="00B51D72" w:rsidRPr="005F7EF7" w:rsidRDefault="00F575AD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</w:tcPr>
          <w:p w:rsidR="00B51D72" w:rsidRPr="005F7EF7" w:rsidRDefault="00F575AD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</w:tcPr>
          <w:p w:rsidR="00B51D72" w:rsidRPr="005F7EF7" w:rsidRDefault="00F575AD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51D72" w:rsidRPr="005F7EF7" w:rsidRDefault="00F575AD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E41D7" w:rsidRPr="005F7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B51D72" w:rsidRPr="005F7EF7" w:rsidRDefault="00F575AD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E41D7" w:rsidRPr="005F7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1" w:type="dxa"/>
          </w:tcPr>
          <w:p w:rsidR="00B51D72" w:rsidRPr="005F7EF7" w:rsidRDefault="00BD3E4F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" w:type="dxa"/>
          </w:tcPr>
          <w:p w:rsidR="00B51D72" w:rsidRPr="005F7EF7" w:rsidRDefault="00BD3E4F" w:rsidP="006F0A8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B51D72" w:rsidRPr="005F7EF7" w:rsidRDefault="00B51D72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72" w:rsidRPr="005F7EF7" w:rsidRDefault="00B51D72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</w:t>
      </w:r>
      <w:proofErr w:type="spellEnd"/>
      <w:r w:rsidR="00E83726" w:rsidRPr="00E83726">
        <w:rPr>
          <w:noProof/>
          <w:lang w:eastAsia="ru-RU"/>
        </w:rPr>
        <w:drawing>
          <wp:inline distT="0" distB="0" distL="0" distR="0">
            <wp:extent cx="6774180" cy="1264920"/>
            <wp:effectExtent l="0" t="0" r="0" b="0"/>
            <wp:docPr id="18440466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7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работе приняли участие</w:t>
      </w:r>
      <w:r w:rsidR="00BD3E4F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5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41D7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F57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ийся</w:t>
      </w:r>
      <w:r w:rsidR="007D6C4D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F575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«СОШ </w:t>
      </w:r>
      <w:proofErr w:type="spellStart"/>
      <w:r w:rsidR="00F575AD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с.Добровольское</w:t>
      </w:r>
      <w:proofErr w:type="spellEnd"/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51D72" w:rsidRPr="005F7EF7" w:rsidRDefault="00B51D72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составила –</w:t>
      </w:r>
      <w:r w:rsidR="001E41D7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5A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1E41D7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D72" w:rsidRPr="005F7EF7" w:rsidRDefault="00B51D72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процента «4» и «5» -</w:t>
      </w:r>
      <w:r w:rsidR="001E41D7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5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41D7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51D72" w:rsidRPr="005F7EF7" w:rsidRDefault="00B51D72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обучающихся</w:t>
      </w:r>
      <w:r w:rsidR="002A5041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преодолевших порог составил –</w:t>
      </w:r>
      <w:r w:rsidR="001E41D7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5A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1E41D7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639B1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854"/>
        <w:gridCol w:w="1757"/>
        <w:gridCol w:w="1757"/>
        <w:gridCol w:w="1757"/>
      </w:tblGrid>
      <w:tr w:rsidR="009C3CCF" w:rsidRPr="005F7EF7" w:rsidTr="009C3CCF">
        <w:trPr>
          <w:trHeight w:val="383"/>
        </w:trPr>
        <w:tc>
          <w:tcPr>
            <w:tcW w:w="2660" w:type="dxa"/>
          </w:tcPr>
          <w:p w:rsidR="009C3CCF" w:rsidRPr="005F7EF7" w:rsidRDefault="009C3CCF" w:rsidP="009C3CCF">
            <w:pPr>
              <w:pStyle w:val="Default"/>
              <w:jc w:val="both"/>
            </w:pPr>
            <w:r w:rsidRPr="005F7EF7">
              <w:rPr>
                <w:bCs/>
              </w:rPr>
              <w:t>Отметка по пятибалл</w:t>
            </w:r>
            <w:r w:rsidRPr="005F7EF7">
              <w:rPr>
                <w:bCs/>
              </w:rPr>
              <w:t>ь</w:t>
            </w:r>
            <w:r w:rsidRPr="005F7EF7">
              <w:rPr>
                <w:bCs/>
              </w:rPr>
              <w:t xml:space="preserve">ной шкале </w:t>
            </w:r>
          </w:p>
        </w:tc>
        <w:tc>
          <w:tcPr>
            <w:tcW w:w="854" w:type="dxa"/>
          </w:tcPr>
          <w:p w:rsidR="009C3CCF" w:rsidRPr="005F7EF7" w:rsidRDefault="009C3CCF" w:rsidP="009C3CCF">
            <w:pPr>
              <w:pStyle w:val="Default"/>
              <w:jc w:val="both"/>
            </w:pPr>
            <w:r w:rsidRPr="005F7EF7">
              <w:rPr>
                <w:bCs/>
              </w:rPr>
              <w:t xml:space="preserve">«2» </w:t>
            </w:r>
          </w:p>
        </w:tc>
        <w:tc>
          <w:tcPr>
            <w:tcW w:w="1757" w:type="dxa"/>
          </w:tcPr>
          <w:p w:rsidR="009C3CCF" w:rsidRPr="005F7EF7" w:rsidRDefault="009C3CCF" w:rsidP="009C3CCF">
            <w:pPr>
              <w:pStyle w:val="Default"/>
              <w:jc w:val="both"/>
            </w:pPr>
            <w:r w:rsidRPr="005F7EF7">
              <w:rPr>
                <w:bCs/>
              </w:rPr>
              <w:t xml:space="preserve">«3» </w:t>
            </w:r>
          </w:p>
        </w:tc>
        <w:tc>
          <w:tcPr>
            <w:tcW w:w="1757" w:type="dxa"/>
          </w:tcPr>
          <w:p w:rsidR="009C3CCF" w:rsidRPr="005F7EF7" w:rsidRDefault="009C3CCF" w:rsidP="009C3CCF">
            <w:pPr>
              <w:pStyle w:val="Default"/>
              <w:jc w:val="both"/>
            </w:pPr>
            <w:r w:rsidRPr="005F7EF7">
              <w:rPr>
                <w:bCs/>
              </w:rPr>
              <w:t xml:space="preserve">«4» </w:t>
            </w:r>
          </w:p>
        </w:tc>
        <w:tc>
          <w:tcPr>
            <w:tcW w:w="1757" w:type="dxa"/>
          </w:tcPr>
          <w:p w:rsidR="009C3CCF" w:rsidRPr="005F7EF7" w:rsidRDefault="009C3CCF" w:rsidP="009C3CCF">
            <w:pPr>
              <w:pStyle w:val="Default"/>
              <w:jc w:val="both"/>
            </w:pPr>
            <w:r w:rsidRPr="005F7EF7">
              <w:rPr>
                <w:bCs/>
              </w:rPr>
              <w:t xml:space="preserve">«5» </w:t>
            </w:r>
          </w:p>
        </w:tc>
      </w:tr>
      <w:tr w:rsidR="009C3CCF" w:rsidRPr="005F7EF7" w:rsidTr="009C3CCF">
        <w:trPr>
          <w:trHeight w:val="383"/>
        </w:trPr>
        <w:tc>
          <w:tcPr>
            <w:tcW w:w="2660" w:type="dxa"/>
          </w:tcPr>
          <w:p w:rsidR="009C3CCF" w:rsidRPr="005F7EF7" w:rsidRDefault="009C3CCF" w:rsidP="009C3CCF">
            <w:pPr>
              <w:pStyle w:val="Default"/>
              <w:jc w:val="both"/>
            </w:pPr>
            <w:r w:rsidRPr="005F7EF7">
              <w:rPr>
                <w:bCs/>
              </w:rPr>
              <w:t xml:space="preserve">Суммарный первичный балл </w:t>
            </w:r>
          </w:p>
        </w:tc>
        <w:tc>
          <w:tcPr>
            <w:tcW w:w="854" w:type="dxa"/>
          </w:tcPr>
          <w:p w:rsidR="009C3CCF" w:rsidRPr="005F7EF7" w:rsidRDefault="009C3CCF" w:rsidP="009C3CCF">
            <w:pPr>
              <w:pStyle w:val="Default"/>
              <w:jc w:val="both"/>
            </w:pPr>
            <w:r w:rsidRPr="005F7EF7">
              <w:t xml:space="preserve">0-4 </w:t>
            </w:r>
          </w:p>
        </w:tc>
        <w:tc>
          <w:tcPr>
            <w:tcW w:w="1757" w:type="dxa"/>
          </w:tcPr>
          <w:p w:rsidR="009C3CCF" w:rsidRPr="005F7EF7" w:rsidRDefault="009C3CCF" w:rsidP="009C3CCF">
            <w:pPr>
              <w:pStyle w:val="Default"/>
              <w:jc w:val="both"/>
            </w:pPr>
            <w:r w:rsidRPr="005F7EF7">
              <w:t xml:space="preserve">5-10 </w:t>
            </w:r>
          </w:p>
        </w:tc>
        <w:tc>
          <w:tcPr>
            <w:tcW w:w="1757" w:type="dxa"/>
          </w:tcPr>
          <w:p w:rsidR="009C3CCF" w:rsidRPr="005F7EF7" w:rsidRDefault="009C3CCF" w:rsidP="009C3CCF">
            <w:pPr>
              <w:pStyle w:val="Default"/>
              <w:jc w:val="both"/>
            </w:pPr>
            <w:r w:rsidRPr="005F7EF7">
              <w:t xml:space="preserve">11-16 </w:t>
            </w:r>
          </w:p>
        </w:tc>
        <w:tc>
          <w:tcPr>
            <w:tcW w:w="1757" w:type="dxa"/>
          </w:tcPr>
          <w:p w:rsidR="009C3CCF" w:rsidRPr="005F7EF7" w:rsidRDefault="009C3CCF" w:rsidP="009C3CCF">
            <w:pPr>
              <w:pStyle w:val="Default"/>
              <w:jc w:val="both"/>
            </w:pPr>
            <w:r w:rsidRPr="005F7EF7">
              <w:t xml:space="preserve">17-19 </w:t>
            </w:r>
          </w:p>
        </w:tc>
      </w:tr>
    </w:tbl>
    <w:p w:rsidR="00B51D72" w:rsidRPr="005F7EF7" w:rsidRDefault="00B51D72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72" w:rsidRPr="005F7EF7" w:rsidRDefault="00B51D72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Анализируя проверяемые умения можно выделить типичные ошибки, допущенные </w:t>
      </w:r>
      <w:proofErr w:type="gramStart"/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выполнения контрольной работы</w:t>
      </w:r>
      <w:r w:rsidR="00013052" w:rsidRPr="005F7E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6F73" w:rsidRPr="005F7EF7" w:rsidRDefault="00476F73" w:rsidP="0047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F7">
        <w:rPr>
          <w:rFonts w:ascii="Times New Roman" w:hAnsi="Times New Roman" w:cs="Times New Roman"/>
          <w:sz w:val="24"/>
          <w:szCs w:val="24"/>
        </w:rPr>
        <w:t xml:space="preserve">На выполнение работы по информатике отводится 2 часа 30 минут (150 минут).  </w:t>
      </w:r>
    </w:p>
    <w:p w:rsidR="00476F73" w:rsidRPr="005F7EF7" w:rsidRDefault="00476F73" w:rsidP="00476F73">
      <w:pPr>
        <w:spacing w:after="0" w:line="240" w:lineRule="auto"/>
        <w:ind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6F73" w:rsidRPr="005F7EF7" w:rsidRDefault="00476F73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52" w:rsidRPr="005F7EF7" w:rsidRDefault="00013052" w:rsidP="006F0A8D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708"/>
        <w:gridCol w:w="5241"/>
        <w:gridCol w:w="1276"/>
      </w:tblGrid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5F7E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F7EF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F7E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F7EF7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5241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b/>
                <w:sz w:val="24"/>
                <w:szCs w:val="24"/>
              </w:rPr>
              <w:t>Спр</w:t>
            </w:r>
            <w:r w:rsidRPr="005F7E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F7EF7"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r w:rsidRPr="005F7EF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F7EF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несправился</w:t>
            </w:r>
            <w:proofErr w:type="spellEnd"/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C338D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ab/>
              <w:t>умений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об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ём памяти, необходимый для хранения текст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вых данных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ab/>
              <w:t>умений</w:t>
            </w:r>
          </w:p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 xml:space="preserve"> декодировать кодовую последовательность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ab/>
              <w:t>умений</w:t>
            </w:r>
          </w:p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определять истинность составного высказыв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Default="00F575AD" w:rsidP="00C338D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ab/>
              <w:t>умений анализировать пр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 xml:space="preserve">стейшие модели объектов  </w:t>
            </w:r>
          </w:p>
          <w:p w:rsidR="00F575AD" w:rsidRPr="005F7EF7" w:rsidRDefault="00F575AD" w:rsidP="00C338D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ab/>
              <w:t>умений</w:t>
            </w:r>
          </w:p>
          <w:p w:rsidR="00F575AD" w:rsidRPr="005F7EF7" w:rsidRDefault="00F575AD" w:rsidP="00860E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и навыков  анализировать простые алгоритмы для конкретного исполнителя с фиксированным набором команд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860E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формально исполнять алгоритмы, записанные на языке программир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 xml:space="preserve">вания  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860E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Овладение принципами адресации в сети И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 xml:space="preserve">тернет  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860E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и навыков  понимания принципов поиска информации в Интернете  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860E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Овладение умением анализировать информ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 xml:space="preserve">цию, представленную в виде схем  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860E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записывать числа в ра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 xml:space="preserve">личных системах счисления  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860E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осуществлять  поиск и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файлах и каталогах компьютера  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7C18A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и навыков определять количество и информационный объём файлов, отобранных по некоторому условию.  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7C18A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создавать презентации  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7C18A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создавать текстовый д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 xml:space="preserve">кумент    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5AD" w:rsidRPr="005F7EF7" w:rsidTr="009C3CCF">
        <w:trPr>
          <w:trHeight w:val="990"/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7C18A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умений проводить обр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ботку большого массива данных с использов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нием средств электронной таблицы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5AD" w:rsidRPr="005F7EF7" w:rsidTr="009C3CCF">
        <w:trPr>
          <w:jc w:val="center"/>
        </w:trPr>
        <w:tc>
          <w:tcPr>
            <w:tcW w:w="708" w:type="dxa"/>
          </w:tcPr>
          <w:p w:rsidR="00F575AD" w:rsidRPr="005F7EF7" w:rsidRDefault="00F575AD" w:rsidP="0098673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5AD" w:rsidRPr="005F7EF7" w:rsidRDefault="00F575AD" w:rsidP="007C18A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навыками создания и в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7EF7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программы для исполнителя. </w:t>
            </w:r>
          </w:p>
        </w:tc>
        <w:tc>
          <w:tcPr>
            <w:tcW w:w="1276" w:type="dxa"/>
          </w:tcPr>
          <w:p w:rsidR="00F575AD" w:rsidRPr="005F7EF7" w:rsidRDefault="00F575AD" w:rsidP="0098673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3052" w:rsidRPr="005F7EF7" w:rsidRDefault="00013052" w:rsidP="006F0A8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F7EF7">
        <w:rPr>
          <w:rFonts w:ascii="Times New Roman" w:hAnsi="Times New Roman" w:cs="Times New Roman"/>
          <w:sz w:val="24"/>
          <w:szCs w:val="24"/>
        </w:rPr>
        <w:tab/>
      </w:r>
    </w:p>
    <w:p w:rsidR="00013052" w:rsidRPr="005F7EF7" w:rsidRDefault="00013052" w:rsidP="006F0A8D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F7EF7">
        <w:rPr>
          <w:rFonts w:ascii="Times New Roman" w:hAnsi="Times New Roman" w:cs="Times New Roman"/>
          <w:sz w:val="24"/>
          <w:szCs w:val="24"/>
        </w:rPr>
        <w:t>Анализируя полученные результаты, хочется обратить внимание на следующие задания, где обучающимися были допущены ошибки:</w:t>
      </w:r>
    </w:p>
    <w:p w:rsidR="007C18AA" w:rsidRPr="005F7EF7" w:rsidRDefault="007C18AA" w:rsidP="007C1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EF7">
        <w:rPr>
          <w:rFonts w:ascii="Times New Roman" w:hAnsi="Times New Roman" w:cs="Times New Roman"/>
          <w:b/>
          <w:sz w:val="24"/>
          <w:szCs w:val="24"/>
        </w:rPr>
        <w:t>Ошибки были допущены в следующих разделах:</w:t>
      </w:r>
    </w:p>
    <w:p w:rsidR="007C18AA" w:rsidRPr="005F7EF7" w:rsidRDefault="007C18AA" w:rsidP="007C1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EF7">
        <w:rPr>
          <w:rFonts w:ascii="Times New Roman" w:hAnsi="Times New Roman" w:cs="Times New Roman"/>
          <w:sz w:val="24"/>
          <w:szCs w:val="24"/>
        </w:rPr>
        <w:t xml:space="preserve">Умение определять значение логического выражения Обработка информации </w:t>
      </w:r>
    </w:p>
    <w:p w:rsidR="007C18AA" w:rsidRPr="005F7EF7" w:rsidRDefault="007C18AA" w:rsidP="007C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F7">
        <w:rPr>
          <w:rFonts w:ascii="Times New Roman" w:hAnsi="Times New Roman" w:cs="Times New Roman"/>
          <w:sz w:val="24"/>
          <w:szCs w:val="24"/>
        </w:rPr>
        <w:lastRenderedPageBreak/>
        <w:t>Умение анализировать простейшие модели объектов.</w:t>
      </w:r>
    </w:p>
    <w:p w:rsidR="007C18AA" w:rsidRPr="005F7EF7" w:rsidRDefault="007C18AA" w:rsidP="007C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F7">
        <w:rPr>
          <w:rFonts w:ascii="Times New Roman" w:hAnsi="Times New Roman" w:cs="Times New Roman"/>
          <w:sz w:val="24"/>
          <w:szCs w:val="24"/>
        </w:rPr>
        <w:t xml:space="preserve">Умение анализировать алгоритм для конкретного исполнителя с фиксированным набором команд.  Умение исполнить простейший циклический алгоритм, записанный на алгоритмическом языке. </w:t>
      </w:r>
    </w:p>
    <w:p w:rsidR="007C18AA" w:rsidRPr="005F7EF7" w:rsidRDefault="007C18AA" w:rsidP="007C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F7">
        <w:rPr>
          <w:rFonts w:ascii="Times New Roman" w:hAnsi="Times New Roman" w:cs="Times New Roman"/>
          <w:sz w:val="24"/>
          <w:szCs w:val="24"/>
        </w:rPr>
        <w:t>Знание принципов адресации в сети Интернет.</w:t>
      </w:r>
    </w:p>
    <w:p w:rsidR="007C18AA" w:rsidRPr="005F7EF7" w:rsidRDefault="007C18AA" w:rsidP="007C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F7">
        <w:rPr>
          <w:rFonts w:ascii="Times New Roman" w:hAnsi="Times New Roman" w:cs="Times New Roman"/>
          <w:sz w:val="24"/>
          <w:szCs w:val="24"/>
        </w:rPr>
        <w:t>Умение понимать принципы поиска информации в Интернете.</w:t>
      </w:r>
    </w:p>
    <w:p w:rsidR="007C18AA" w:rsidRPr="005F7EF7" w:rsidRDefault="007C18AA" w:rsidP="007C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F7">
        <w:rPr>
          <w:rFonts w:ascii="Times New Roman" w:hAnsi="Times New Roman" w:cs="Times New Roman"/>
          <w:sz w:val="24"/>
          <w:szCs w:val="24"/>
        </w:rPr>
        <w:t>Умение посчитать количество файлов по маске Определение количества и информационного объёма файлов, отобранных по некоторому условию.</w:t>
      </w:r>
    </w:p>
    <w:p w:rsidR="007C18AA" w:rsidRPr="005F7EF7" w:rsidRDefault="007C18AA" w:rsidP="007C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F7">
        <w:rPr>
          <w:rFonts w:ascii="Times New Roman" w:hAnsi="Times New Roman" w:cs="Times New Roman"/>
          <w:sz w:val="24"/>
          <w:szCs w:val="24"/>
        </w:rPr>
        <w:t>Умение работать с электронной таблицей.</w:t>
      </w:r>
    </w:p>
    <w:p w:rsidR="007C18AA" w:rsidRPr="005F7EF7" w:rsidRDefault="007C18AA" w:rsidP="007C1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F7">
        <w:rPr>
          <w:rFonts w:ascii="Times New Roman" w:hAnsi="Times New Roman" w:cs="Times New Roman"/>
          <w:sz w:val="24"/>
          <w:szCs w:val="24"/>
        </w:rPr>
        <w:t>Умение составить программу.</w:t>
      </w:r>
    </w:p>
    <w:p w:rsidR="007C18AA" w:rsidRPr="005F7EF7" w:rsidRDefault="007C18AA" w:rsidP="007C1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8AA" w:rsidRPr="005F7EF7" w:rsidRDefault="007C18AA" w:rsidP="007C18A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F7EF7">
        <w:rPr>
          <w:rFonts w:ascii="Times New Roman" w:hAnsi="Times New Roman" w:cs="Times New Roman"/>
          <w:b/>
          <w:sz w:val="24"/>
          <w:szCs w:val="24"/>
        </w:rPr>
        <w:t xml:space="preserve">Вывод. </w:t>
      </w:r>
      <w:r w:rsidRPr="005F7EF7">
        <w:rPr>
          <w:rFonts w:ascii="Times New Roman" w:hAnsi="Times New Roman" w:cs="Times New Roman"/>
          <w:sz w:val="24"/>
          <w:szCs w:val="24"/>
        </w:rPr>
        <w:t>Анализируя полученные результаты по ошибкам можно сделать вывод, что уч</w:t>
      </w:r>
      <w:r w:rsidRPr="005F7EF7">
        <w:rPr>
          <w:rFonts w:ascii="Times New Roman" w:hAnsi="Times New Roman" w:cs="Times New Roman"/>
          <w:sz w:val="24"/>
          <w:szCs w:val="24"/>
        </w:rPr>
        <w:t>а</w:t>
      </w:r>
      <w:r w:rsidRPr="005F7EF7">
        <w:rPr>
          <w:rFonts w:ascii="Times New Roman" w:hAnsi="Times New Roman" w:cs="Times New Roman"/>
          <w:sz w:val="24"/>
          <w:szCs w:val="24"/>
        </w:rPr>
        <w:t>щи</w:t>
      </w:r>
      <w:r w:rsidR="00E83726">
        <w:rPr>
          <w:rFonts w:ascii="Times New Roman" w:hAnsi="Times New Roman" w:cs="Times New Roman"/>
          <w:sz w:val="24"/>
          <w:szCs w:val="24"/>
        </w:rPr>
        <w:t>й</w:t>
      </w:r>
      <w:r w:rsidRPr="005F7EF7">
        <w:rPr>
          <w:rFonts w:ascii="Times New Roman" w:hAnsi="Times New Roman" w:cs="Times New Roman"/>
          <w:sz w:val="24"/>
          <w:szCs w:val="24"/>
        </w:rPr>
        <w:t xml:space="preserve">ся </w:t>
      </w:r>
      <w:r w:rsidR="00E83726">
        <w:rPr>
          <w:rFonts w:ascii="Times New Roman" w:hAnsi="Times New Roman" w:cs="Times New Roman"/>
          <w:sz w:val="24"/>
          <w:szCs w:val="24"/>
        </w:rPr>
        <w:t>не</w:t>
      </w:r>
      <w:r w:rsidRPr="005F7EF7">
        <w:rPr>
          <w:rFonts w:ascii="Times New Roman" w:hAnsi="Times New Roman" w:cs="Times New Roman"/>
          <w:sz w:val="24"/>
          <w:szCs w:val="24"/>
        </w:rPr>
        <w:t xml:space="preserve"> справил</w:t>
      </w:r>
      <w:r w:rsidR="00E83726">
        <w:rPr>
          <w:rFonts w:ascii="Times New Roman" w:hAnsi="Times New Roman" w:cs="Times New Roman"/>
          <w:sz w:val="24"/>
          <w:szCs w:val="24"/>
        </w:rPr>
        <w:t>ся</w:t>
      </w:r>
      <w:r w:rsidRPr="005F7EF7">
        <w:rPr>
          <w:rFonts w:ascii="Times New Roman" w:hAnsi="Times New Roman" w:cs="Times New Roman"/>
          <w:sz w:val="24"/>
          <w:szCs w:val="24"/>
        </w:rPr>
        <w:t xml:space="preserve"> с  заданиями, но  есть темы, которым надо уделить особое внимание. Особенно задачам из практической части.  </w:t>
      </w:r>
    </w:p>
    <w:p w:rsidR="007C18AA" w:rsidRPr="005F7EF7" w:rsidRDefault="007C18AA" w:rsidP="007C18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EF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F7EF7">
        <w:rPr>
          <w:rFonts w:ascii="Times New Roman" w:hAnsi="Times New Roman" w:cs="Times New Roman"/>
          <w:sz w:val="24"/>
          <w:szCs w:val="24"/>
        </w:rPr>
        <w:t>Таким образом, проведенный анализ результатов выполнения заданий с кратким ответом п</w:t>
      </w:r>
      <w:r w:rsidRPr="005F7EF7">
        <w:rPr>
          <w:rFonts w:ascii="Times New Roman" w:hAnsi="Times New Roman" w:cs="Times New Roman"/>
          <w:sz w:val="24"/>
          <w:szCs w:val="24"/>
        </w:rPr>
        <w:t>о</w:t>
      </w:r>
      <w:r w:rsidRPr="005F7EF7">
        <w:rPr>
          <w:rFonts w:ascii="Times New Roman" w:hAnsi="Times New Roman" w:cs="Times New Roman"/>
          <w:sz w:val="24"/>
          <w:szCs w:val="24"/>
        </w:rPr>
        <w:t xml:space="preserve">зволяет сделать вывод о том, что из всех типов заданий наибольшие затруднения вызывают задания на </w:t>
      </w:r>
      <w:r w:rsidR="009C3CCF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9C3CCF" w:rsidRPr="005F7EF7">
        <w:rPr>
          <w:rFonts w:ascii="Times New Roman" w:hAnsi="Times New Roman" w:cs="Times New Roman"/>
          <w:sz w:val="24"/>
          <w:szCs w:val="24"/>
        </w:rPr>
        <w:t>определять количество и информационный объём файлов, отобранных по некоторому у</w:t>
      </w:r>
      <w:r w:rsidR="009C3CCF" w:rsidRPr="005F7EF7">
        <w:rPr>
          <w:rFonts w:ascii="Times New Roman" w:hAnsi="Times New Roman" w:cs="Times New Roman"/>
          <w:sz w:val="24"/>
          <w:szCs w:val="24"/>
        </w:rPr>
        <w:t>с</w:t>
      </w:r>
      <w:r w:rsidR="009C3CCF" w:rsidRPr="005F7EF7">
        <w:rPr>
          <w:rFonts w:ascii="Times New Roman" w:hAnsi="Times New Roman" w:cs="Times New Roman"/>
          <w:sz w:val="24"/>
          <w:szCs w:val="24"/>
        </w:rPr>
        <w:t xml:space="preserve">ловию.  </w:t>
      </w:r>
      <w:r w:rsidRPr="005F7EF7">
        <w:rPr>
          <w:rFonts w:ascii="Times New Roman" w:hAnsi="Times New Roman" w:cs="Times New Roman"/>
          <w:sz w:val="24"/>
          <w:szCs w:val="24"/>
        </w:rPr>
        <w:t xml:space="preserve">  В  практической части не хватает умения проводить обработку большого массива данных с использованием электронных таблиц, а так же создавать программы для исполнителей.</w:t>
      </w:r>
    </w:p>
    <w:p w:rsidR="007C18AA" w:rsidRPr="005F7EF7" w:rsidRDefault="007C18AA" w:rsidP="007C18AA">
      <w:pPr>
        <w:pStyle w:val="2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5F7EF7">
        <w:rPr>
          <w:sz w:val="24"/>
          <w:szCs w:val="24"/>
        </w:rPr>
        <w:t xml:space="preserve">           Это можно объяснить тем, что такие задания проверяют не только знание  содержания курса по Информатике и ИКТ, но и умение пользоваться  прикладными  программами  операционной си</w:t>
      </w:r>
      <w:r w:rsidRPr="005F7EF7">
        <w:rPr>
          <w:sz w:val="24"/>
          <w:szCs w:val="24"/>
        </w:rPr>
        <w:t>с</w:t>
      </w:r>
      <w:r w:rsidRPr="005F7EF7">
        <w:rPr>
          <w:sz w:val="24"/>
          <w:szCs w:val="24"/>
        </w:rPr>
        <w:t>темы,  обработки  информации, т.е. использовать приобретенные  знания в  практической деятельн</w:t>
      </w:r>
      <w:r w:rsidRPr="005F7EF7">
        <w:rPr>
          <w:sz w:val="24"/>
          <w:szCs w:val="24"/>
        </w:rPr>
        <w:t>о</w:t>
      </w:r>
      <w:r w:rsidRPr="005F7EF7">
        <w:rPr>
          <w:sz w:val="24"/>
          <w:szCs w:val="24"/>
        </w:rPr>
        <w:t xml:space="preserve">сти и повседневной жизни. </w:t>
      </w:r>
    </w:p>
    <w:p w:rsidR="00E83726" w:rsidRDefault="009C3CCF" w:rsidP="007C18AA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C18AA" w:rsidRPr="005F7EF7" w:rsidRDefault="009C3CCF" w:rsidP="007C18AA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18AA" w:rsidRPr="005F7EF7">
        <w:rPr>
          <w:sz w:val="24"/>
          <w:szCs w:val="24"/>
        </w:rPr>
        <w:t xml:space="preserve"> </w:t>
      </w:r>
      <w:r w:rsidR="00A937ED">
        <w:rPr>
          <w:b/>
          <w:sz w:val="24"/>
          <w:szCs w:val="24"/>
        </w:rPr>
        <w:t>Рекомендации:</w:t>
      </w:r>
    </w:p>
    <w:p w:rsidR="007C18AA" w:rsidRPr="005F7EF7" w:rsidRDefault="007C18AA" w:rsidP="007C18AA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7EF7">
        <w:rPr>
          <w:sz w:val="24"/>
          <w:szCs w:val="24"/>
        </w:rPr>
        <w:t>На уроках информатики необходимо:</w:t>
      </w:r>
    </w:p>
    <w:p w:rsidR="007C18AA" w:rsidRPr="005F7EF7" w:rsidRDefault="007C18AA" w:rsidP="007C18AA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7EF7">
        <w:rPr>
          <w:sz w:val="24"/>
          <w:szCs w:val="24"/>
        </w:rPr>
        <w:t>1)обеспечить освоение обучающимися основного содержания курса информатики и оперирования ими разнообразными видами учебной деятельности, представленными в кодификаторе элементов содержания и требований</w:t>
      </w:r>
      <w:r w:rsidR="009C3CCF">
        <w:rPr>
          <w:sz w:val="24"/>
          <w:szCs w:val="24"/>
        </w:rPr>
        <w:t xml:space="preserve"> к уровню подготовки;</w:t>
      </w:r>
    </w:p>
    <w:p w:rsidR="007C18AA" w:rsidRPr="005F7EF7" w:rsidRDefault="007C18AA" w:rsidP="007C18AA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7EF7">
        <w:rPr>
          <w:sz w:val="24"/>
          <w:szCs w:val="24"/>
        </w:rPr>
        <w:t xml:space="preserve">2)повторить учебный </w:t>
      </w:r>
      <w:proofErr w:type="gramStart"/>
      <w:r w:rsidRPr="005F7EF7">
        <w:rPr>
          <w:sz w:val="24"/>
          <w:szCs w:val="24"/>
        </w:rPr>
        <w:t>материал</w:t>
      </w:r>
      <w:proofErr w:type="gramEnd"/>
      <w:r w:rsidRPr="005F7EF7">
        <w:rPr>
          <w:sz w:val="24"/>
          <w:szCs w:val="24"/>
        </w:rPr>
        <w:t xml:space="preserve"> уделяя внимание развитию у обучающихся умений</w:t>
      </w:r>
      <w:r w:rsidR="009C3CCF">
        <w:rPr>
          <w:sz w:val="24"/>
          <w:szCs w:val="24"/>
        </w:rPr>
        <w:t>,</w:t>
      </w:r>
      <w:r w:rsidRPr="005F7EF7">
        <w:rPr>
          <w:sz w:val="24"/>
          <w:szCs w:val="24"/>
        </w:rPr>
        <w:t xml:space="preserve"> анализировать информационные  процессы, осмысливать и определять верные и неверные суждения, оценивания числовых  параметров, обратить особое внимание на   использование стандартных  алгоритмических  конструкций для  построения алгоритмов для формальных  исполнителей, читать и отлаживать пр</w:t>
      </w:r>
      <w:r w:rsidRPr="005F7EF7">
        <w:rPr>
          <w:sz w:val="24"/>
          <w:szCs w:val="24"/>
        </w:rPr>
        <w:t>о</w:t>
      </w:r>
      <w:r w:rsidRPr="005F7EF7">
        <w:rPr>
          <w:sz w:val="24"/>
          <w:szCs w:val="24"/>
        </w:rPr>
        <w:t>граммы на языке программирования, создавать программы на языке программирования по их опис</w:t>
      </w:r>
      <w:r w:rsidRPr="005F7EF7">
        <w:rPr>
          <w:sz w:val="24"/>
          <w:szCs w:val="24"/>
        </w:rPr>
        <w:t>а</w:t>
      </w:r>
      <w:r w:rsidR="009C3CCF">
        <w:rPr>
          <w:sz w:val="24"/>
          <w:szCs w:val="24"/>
        </w:rPr>
        <w:t>нию;</w:t>
      </w:r>
    </w:p>
    <w:p w:rsidR="007C18AA" w:rsidRPr="005F7EF7" w:rsidRDefault="007C18AA" w:rsidP="009C3CCF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F7EF7">
        <w:rPr>
          <w:sz w:val="24"/>
          <w:szCs w:val="24"/>
        </w:rPr>
        <w:t>3)при проведении различных форм контроля в школе более широко нужно использовать задания разного типа, аналогичные заданиям О</w:t>
      </w:r>
      <w:r w:rsidR="009C3CCF">
        <w:rPr>
          <w:sz w:val="24"/>
          <w:szCs w:val="24"/>
        </w:rPr>
        <w:t>ГЭ;</w:t>
      </w:r>
      <w:r w:rsidRPr="005F7EF7">
        <w:rPr>
          <w:sz w:val="24"/>
          <w:szCs w:val="24"/>
        </w:rPr>
        <w:t xml:space="preserve"> </w:t>
      </w:r>
    </w:p>
    <w:p w:rsidR="007C18AA" w:rsidRDefault="007C18AA" w:rsidP="009C3CC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F7EF7">
        <w:rPr>
          <w:rFonts w:ascii="Times New Roman" w:hAnsi="Times New Roman" w:cs="Times New Roman"/>
          <w:sz w:val="24"/>
          <w:szCs w:val="24"/>
        </w:rPr>
        <w:t>4)для достижения положительных результатов на экзамене следует в учебном процессе увеличить долю самостоятельной деятельности обучающихся как на уроке, так и во внеурочной работе, акце</w:t>
      </w:r>
      <w:r w:rsidRPr="005F7EF7">
        <w:rPr>
          <w:rFonts w:ascii="Times New Roman" w:hAnsi="Times New Roman" w:cs="Times New Roman"/>
          <w:sz w:val="24"/>
          <w:szCs w:val="24"/>
        </w:rPr>
        <w:t>н</w:t>
      </w:r>
      <w:r w:rsidRPr="005F7EF7">
        <w:rPr>
          <w:rFonts w:ascii="Times New Roman" w:hAnsi="Times New Roman" w:cs="Times New Roman"/>
          <w:sz w:val="24"/>
          <w:szCs w:val="24"/>
        </w:rPr>
        <w:t>тировать внимание на выполнение заданий  с  развернутыми ответами</w:t>
      </w:r>
      <w:r w:rsidR="009C3CCF">
        <w:rPr>
          <w:rFonts w:ascii="Times New Roman" w:hAnsi="Times New Roman" w:cs="Times New Roman"/>
          <w:sz w:val="24"/>
          <w:szCs w:val="24"/>
        </w:rPr>
        <w:t>.</w:t>
      </w:r>
    </w:p>
    <w:p w:rsidR="009C3CCF" w:rsidRPr="005F7EF7" w:rsidRDefault="009C3CCF" w:rsidP="009C3CC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937ED" w:rsidRDefault="00A937ED" w:rsidP="00A937ED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B12D8E" w:rsidRPr="005F7EF7">
        <w:rPr>
          <w:rFonts w:ascii="Times New Roman" w:hAnsi="Times New Roman" w:cs="Times New Roman"/>
          <w:sz w:val="24"/>
          <w:szCs w:val="24"/>
        </w:rPr>
        <w:t xml:space="preserve">:              </w:t>
      </w:r>
      <w:r w:rsidR="00013052" w:rsidRPr="005F7EF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E83726">
        <w:rPr>
          <w:rFonts w:ascii="Times New Roman" w:hAnsi="Times New Roman" w:cs="Times New Roman"/>
          <w:sz w:val="24"/>
          <w:szCs w:val="24"/>
        </w:rPr>
        <w:t>уйсенбенов</w:t>
      </w:r>
      <w:proofErr w:type="spellEnd"/>
      <w:r w:rsidR="00E83726">
        <w:rPr>
          <w:rFonts w:ascii="Times New Roman" w:hAnsi="Times New Roman" w:cs="Times New Roman"/>
          <w:sz w:val="24"/>
          <w:szCs w:val="24"/>
        </w:rPr>
        <w:t xml:space="preserve"> Р.Д.</w:t>
      </w:r>
    </w:p>
    <w:p w:rsidR="00A937ED" w:rsidRDefault="00E83726" w:rsidP="00A937ED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7ED" w:rsidRPr="005F7EF7" w:rsidRDefault="00A937ED" w:rsidP="00A937ED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                    Долгих С.В.</w:t>
      </w:r>
    </w:p>
    <w:p w:rsidR="006F0A8D" w:rsidRPr="005F7EF7" w:rsidRDefault="006F0A8D" w:rsidP="006F0A8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76F73" w:rsidRPr="005F7EF7" w:rsidRDefault="00476F73" w:rsidP="00B12D8E">
      <w:pPr>
        <w:spacing w:line="240" w:lineRule="atLeast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6F73" w:rsidRPr="005F7EF7" w:rsidRDefault="00476F73" w:rsidP="00B12D8E">
      <w:pPr>
        <w:spacing w:line="240" w:lineRule="atLeast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6F73" w:rsidRPr="005F7EF7" w:rsidRDefault="00476F73" w:rsidP="00B12D8E">
      <w:pPr>
        <w:spacing w:line="240" w:lineRule="atLeast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76F73" w:rsidRPr="005F7EF7" w:rsidRDefault="00476F73" w:rsidP="007C1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E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</w:t>
      </w:r>
      <w:r w:rsidR="007C18AA" w:rsidRPr="005F7E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476F73" w:rsidRPr="005F7EF7" w:rsidRDefault="00476F73" w:rsidP="00476F73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sectPr w:rsidR="00476F73" w:rsidRPr="005F7EF7" w:rsidSect="00B5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08D"/>
    <w:multiLevelType w:val="hybridMultilevel"/>
    <w:tmpl w:val="9B28F7F4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">
    <w:nsid w:val="26331A38"/>
    <w:multiLevelType w:val="hybridMultilevel"/>
    <w:tmpl w:val="DC18056E"/>
    <w:lvl w:ilvl="0" w:tplc="21A89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BD1FA5"/>
    <w:multiLevelType w:val="hybridMultilevel"/>
    <w:tmpl w:val="82EE75A2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B514E"/>
    <w:multiLevelType w:val="hybridMultilevel"/>
    <w:tmpl w:val="E45AFD02"/>
    <w:lvl w:ilvl="0" w:tplc="0ACA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247B0"/>
    <w:multiLevelType w:val="hybridMultilevel"/>
    <w:tmpl w:val="BCF6E168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>
    <w:nsid w:val="52665491"/>
    <w:multiLevelType w:val="hybridMultilevel"/>
    <w:tmpl w:val="A9769C5C"/>
    <w:lvl w:ilvl="0" w:tplc="7DF6A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B301E1"/>
    <w:multiLevelType w:val="hybridMultilevel"/>
    <w:tmpl w:val="F5B4A530"/>
    <w:lvl w:ilvl="0" w:tplc="F49CB9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2669A"/>
    <w:multiLevelType w:val="hybridMultilevel"/>
    <w:tmpl w:val="6658A716"/>
    <w:lvl w:ilvl="0" w:tplc="CBD06294">
      <w:start w:val="1"/>
      <w:numFmt w:val="decimal"/>
      <w:lvlText w:val="%1."/>
      <w:lvlJc w:val="left"/>
      <w:pPr>
        <w:ind w:left="90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73B66DE8"/>
    <w:multiLevelType w:val="hybridMultilevel"/>
    <w:tmpl w:val="931074A6"/>
    <w:lvl w:ilvl="0" w:tplc="567EB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D918D0"/>
    <w:multiLevelType w:val="hybridMultilevel"/>
    <w:tmpl w:val="479204BE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7167"/>
    <w:rsid w:val="00013052"/>
    <w:rsid w:val="0002664B"/>
    <w:rsid w:val="00131127"/>
    <w:rsid w:val="00141AEF"/>
    <w:rsid w:val="001E291C"/>
    <w:rsid w:val="001E41D7"/>
    <w:rsid w:val="002A5041"/>
    <w:rsid w:val="002B28E3"/>
    <w:rsid w:val="002B3099"/>
    <w:rsid w:val="00476F73"/>
    <w:rsid w:val="005750FC"/>
    <w:rsid w:val="005F7EF7"/>
    <w:rsid w:val="0060330F"/>
    <w:rsid w:val="006B6DA6"/>
    <w:rsid w:val="006F0A8D"/>
    <w:rsid w:val="007932F7"/>
    <w:rsid w:val="007C18AA"/>
    <w:rsid w:val="007D6C4D"/>
    <w:rsid w:val="00860E50"/>
    <w:rsid w:val="00986738"/>
    <w:rsid w:val="009C3CCF"/>
    <w:rsid w:val="00A937ED"/>
    <w:rsid w:val="00B12D8E"/>
    <w:rsid w:val="00B51D72"/>
    <w:rsid w:val="00BD3E4F"/>
    <w:rsid w:val="00C338DB"/>
    <w:rsid w:val="00C515A4"/>
    <w:rsid w:val="00D35651"/>
    <w:rsid w:val="00D639B1"/>
    <w:rsid w:val="00D808A1"/>
    <w:rsid w:val="00E421E4"/>
    <w:rsid w:val="00E83726"/>
    <w:rsid w:val="00F07AB0"/>
    <w:rsid w:val="00F575AD"/>
    <w:rsid w:val="00F8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052"/>
    <w:pPr>
      <w:ind w:left="720"/>
      <w:contextualSpacing/>
    </w:pPr>
  </w:style>
  <w:style w:type="character" w:customStyle="1" w:styleId="a5">
    <w:name w:val="Другое_"/>
    <w:basedOn w:val="a0"/>
    <w:link w:val="a6"/>
    <w:rsid w:val="00D808A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Другое"/>
    <w:basedOn w:val="a"/>
    <w:link w:val="a5"/>
    <w:rsid w:val="00D808A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2B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8E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6F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7C18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7C18AA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rsid w:val="00A93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A937E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2022-02-16T05:37:00Z</cp:lastPrinted>
  <dcterms:created xsi:type="dcterms:W3CDTF">2023-10-11T09:11:00Z</dcterms:created>
  <dcterms:modified xsi:type="dcterms:W3CDTF">2023-10-12T11:33:00Z</dcterms:modified>
</cp:coreProperties>
</file>