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70899">
      <w:pPr>
        <w:pStyle w:val="4"/>
        <w:spacing w:before="66"/>
        <w:ind w:left="0" w:right="3252"/>
        <w:jc w:val="right"/>
      </w:pPr>
      <w:r>
        <w:rPr>
          <w:spacing w:val="-2"/>
        </w:rPr>
        <w:t>Утверждаю</w:t>
      </w:r>
    </w:p>
    <w:p w14:paraId="0FCD6B03">
      <w:pPr>
        <w:pStyle w:val="4"/>
        <w:spacing w:before="3"/>
        <w:ind w:left="11362"/>
        <w:rPr>
          <w:rFonts w:hint="default"/>
          <w:lang w:val="ru-RU"/>
        </w:rPr>
      </w:pPr>
      <w:r>
        <w:rPr>
          <w:spacing w:val="-2"/>
        </w:rPr>
        <w:t>Директор</w:t>
      </w:r>
      <w:r>
        <w:rPr>
          <w:spacing w:val="-9"/>
        </w:rPr>
        <w:t xml:space="preserve"> </w:t>
      </w:r>
      <w:r>
        <w:rPr>
          <w:spacing w:val="-2"/>
        </w:rPr>
        <w:t>МОУ</w:t>
      </w:r>
      <w:r>
        <w:rPr>
          <w:spacing w:val="-10"/>
        </w:rPr>
        <w:t xml:space="preserve"> </w:t>
      </w:r>
      <w:r>
        <w:rPr>
          <w:rFonts w:hint="default"/>
          <w:spacing w:val="-10"/>
          <w:lang w:val="ru-RU"/>
        </w:rPr>
        <w:t>«</w:t>
      </w:r>
      <w:r>
        <w:rPr>
          <w:spacing w:val="-5"/>
        </w:rPr>
        <w:t>СОШ</w:t>
      </w:r>
      <w:r>
        <w:rPr>
          <w:rFonts w:hint="default"/>
          <w:spacing w:val="-5"/>
          <w:lang w:val="ru-RU"/>
        </w:rPr>
        <w:t xml:space="preserve"> с. Добровольское»</w:t>
      </w:r>
    </w:p>
    <w:p w14:paraId="19B59A82">
      <w:pPr>
        <w:pStyle w:val="4"/>
        <w:tabs>
          <w:tab w:val="left" w:pos="13432"/>
        </w:tabs>
        <w:spacing w:before="3"/>
        <w:ind w:left="11386"/>
        <w:rPr>
          <w:rFonts w:hint="default"/>
          <w:lang w:val="ru-RU"/>
        </w:rPr>
      </w:pPr>
      <w:r>
        <w:rPr>
          <w:u w:val="single"/>
        </w:rPr>
        <w:tab/>
      </w:r>
      <w:r>
        <w:rPr>
          <w:u w:val="single"/>
          <w:lang w:val="ru-RU"/>
        </w:rPr>
        <w:t>О</w:t>
      </w:r>
      <w:r>
        <w:rPr>
          <w:rFonts w:hint="default"/>
          <w:u w:val="single"/>
          <w:lang w:val="ru-RU"/>
        </w:rPr>
        <w:t>.А. Тубелис</w:t>
      </w:r>
    </w:p>
    <w:p w14:paraId="00C1F05D">
      <w:pPr>
        <w:spacing w:before="272" w:line="322" w:lineRule="exact"/>
        <w:ind w:left="5467" w:right="5617" w:firstLine="0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14:paraId="469DF0CD">
      <w:pPr>
        <w:spacing w:before="0"/>
        <w:ind w:left="5463" w:right="5617" w:firstLine="0"/>
        <w:jc w:val="center"/>
        <w:rPr>
          <w:rFonts w:hint="default"/>
          <w:b/>
          <w:sz w:val="28"/>
          <w:lang w:val="ru-RU"/>
        </w:rPr>
      </w:pPr>
      <w:r>
        <w:rPr>
          <w:b/>
          <w:sz w:val="28"/>
        </w:rPr>
        <w:t>работы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  <w:lang w:val="ru-RU"/>
        </w:rPr>
        <w:t>Совета</w:t>
      </w:r>
      <w:r>
        <w:rPr>
          <w:rFonts w:hint="default"/>
          <w:b/>
          <w:sz w:val="28"/>
          <w:lang w:val="ru-RU"/>
        </w:rPr>
        <w:t xml:space="preserve"> обучающихся </w:t>
      </w:r>
      <w:r>
        <w:rPr>
          <w:b/>
          <w:sz w:val="28"/>
        </w:rPr>
        <w:t xml:space="preserve">МОУ </w:t>
      </w:r>
      <w:r>
        <w:rPr>
          <w:rFonts w:hint="default"/>
          <w:b/>
          <w:sz w:val="28"/>
          <w:lang w:val="ru-RU"/>
        </w:rPr>
        <w:t>«</w:t>
      </w:r>
      <w:r>
        <w:rPr>
          <w:b/>
          <w:sz w:val="28"/>
        </w:rPr>
        <w:t>СОШ</w:t>
      </w:r>
      <w:r>
        <w:rPr>
          <w:rFonts w:hint="default"/>
          <w:b/>
          <w:sz w:val="28"/>
          <w:lang w:val="ru-RU"/>
        </w:rPr>
        <w:t xml:space="preserve"> с. Добровольское</w:t>
      </w:r>
    </w:p>
    <w:p w14:paraId="2BB575C4">
      <w:pPr>
        <w:pStyle w:val="4"/>
        <w:spacing w:before="4"/>
        <w:ind w:left="0"/>
        <w:rPr>
          <w:b/>
          <w:sz w:val="28"/>
        </w:rPr>
      </w:pPr>
    </w:p>
    <w:p w14:paraId="476730E0">
      <w:pPr>
        <w:spacing w:before="0"/>
        <w:ind w:left="5472" w:right="5617" w:firstLine="0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u-RU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</w:t>
      </w:r>
      <w:r>
        <w:rPr>
          <w:rFonts w:hint="default"/>
          <w:b/>
          <w:sz w:val="28"/>
          <w:lang w:val="ru-RU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69427748">
      <w:pPr>
        <w:pStyle w:val="4"/>
        <w:spacing w:before="263" w:line="360" w:lineRule="auto"/>
        <w:ind w:left="425"/>
      </w:pPr>
      <w:r>
        <w:rPr>
          <w:b/>
        </w:rPr>
        <w:t xml:space="preserve">Цель ученического Совета: </w:t>
      </w:r>
      <w:r>
        <w:t>воспитание</w:t>
      </w:r>
      <w:r>
        <w:rPr>
          <w:spacing w:val="-1"/>
        </w:rPr>
        <w:t xml:space="preserve"> </w:t>
      </w:r>
      <w:r>
        <w:t>личности с активной жизненной позицией,</w:t>
      </w:r>
      <w:r>
        <w:rPr>
          <w:spacing w:val="-3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к принятию</w:t>
      </w:r>
      <w:r>
        <w:rPr>
          <w:spacing w:val="-2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свои решения и полученный результат, стремящейся к самосовершенствованию, саморазвитию и самовыражению.</w:t>
      </w:r>
    </w:p>
    <w:p w14:paraId="04876D32">
      <w:pPr>
        <w:spacing w:before="3"/>
        <w:ind w:left="425" w:right="0" w:firstLine="0"/>
        <w:jc w:val="left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ученического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Совета:</w:t>
      </w:r>
    </w:p>
    <w:p w14:paraId="1B534C87">
      <w:pPr>
        <w:pStyle w:val="6"/>
        <w:numPr>
          <w:ilvl w:val="0"/>
          <w:numId w:val="1"/>
        </w:numPr>
        <w:tabs>
          <w:tab w:val="left" w:pos="573"/>
        </w:tabs>
        <w:spacing w:before="132" w:after="0" w:line="240" w:lineRule="auto"/>
        <w:ind w:left="573" w:right="0" w:hanging="148"/>
        <w:jc w:val="left"/>
        <w:rPr>
          <w:rFonts w:ascii="Georgia" w:hAnsi="Georgia"/>
          <w:sz w:val="24"/>
        </w:rPr>
      </w:pPr>
      <w:r>
        <w:rPr>
          <w:sz w:val="24"/>
        </w:rPr>
        <w:t>активное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разнообразную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что является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14:paraId="79DFD585">
      <w:pPr>
        <w:pStyle w:val="6"/>
        <w:numPr>
          <w:ilvl w:val="0"/>
          <w:numId w:val="1"/>
        </w:numPr>
        <w:tabs>
          <w:tab w:val="left" w:pos="563"/>
        </w:tabs>
        <w:spacing w:before="141" w:after="0" w:line="240" w:lineRule="auto"/>
        <w:ind w:left="563" w:right="0" w:hanging="138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учащихся;</w:t>
      </w:r>
    </w:p>
    <w:p w14:paraId="0AD2A46E">
      <w:pPr>
        <w:pStyle w:val="6"/>
        <w:numPr>
          <w:ilvl w:val="0"/>
          <w:numId w:val="1"/>
        </w:numPr>
        <w:tabs>
          <w:tab w:val="left" w:pos="568"/>
        </w:tabs>
        <w:spacing w:before="137" w:after="0" w:line="240" w:lineRule="auto"/>
        <w:ind w:left="568" w:right="0" w:hanging="143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14:paraId="42476DB5">
      <w:pPr>
        <w:pStyle w:val="6"/>
        <w:numPr>
          <w:ilvl w:val="0"/>
          <w:numId w:val="1"/>
        </w:numPr>
        <w:tabs>
          <w:tab w:val="left" w:pos="568"/>
        </w:tabs>
        <w:spacing w:before="137" w:after="0" w:line="240" w:lineRule="auto"/>
        <w:ind w:left="568" w:right="0" w:hanging="143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качеств;</w:t>
      </w:r>
    </w:p>
    <w:p w14:paraId="093F0766">
      <w:pPr>
        <w:pStyle w:val="6"/>
        <w:numPr>
          <w:ilvl w:val="0"/>
          <w:numId w:val="1"/>
        </w:numPr>
        <w:tabs>
          <w:tab w:val="left" w:pos="568"/>
        </w:tabs>
        <w:spacing w:before="142" w:after="0" w:line="240" w:lineRule="auto"/>
        <w:ind w:left="568" w:right="0" w:hanging="14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сплочения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коллектива;</w:t>
      </w:r>
    </w:p>
    <w:p w14:paraId="2A77CF36">
      <w:pPr>
        <w:pStyle w:val="6"/>
        <w:numPr>
          <w:ilvl w:val="0"/>
          <w:numId w:val="1"/>
        </w:numPr>
        <w:tabs>
          <w:tab w:val="left" w:pos="568"/>
        </w:tabs>
        <w:spacing w:before="137" w:after="0" w:line="240" w:lineRule="auto"/>
        <w:ind w:left="568" w:right="0" w:hanging="143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искусству;</w:t>
      </w:r>
    </w:p>
    <w:p w14:paraId="31A14FC5">
      <w:pPr>
        <w:pStyle w:val="6"/>
        <w:numPr>
          <w:ilvl w:val="0"/>
          <w:numId w:val="1"/>
        </w:numPr>
        <w:tabs>
          <w:tab w:val="left" w:pos="568"/>
        </w:tabs>
        <w:spacing w:before="137" w:after="0" w:line="240" w:lineRule="auto"/>
        <w:ind w:left="568" w:right="0" w:hanging="143"/>
        <w:jc w:val="left"/>
        <w:rPr>
          <w:sz w:val="24"/>
        </w:rPr>
      </w:pPr>
      <w:r>
        <w:rPr>
          <w:sz w:val="24"/>
        </w:rPr>
        <w:t>пропаганда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073E7E42">
      <w:pPr>
        <w:pStyle w:val="6"/>
        <w:numPr>
          <w:ilvl w:val="0"/>
          <w:numId w:val="1"/>
        </w:numPr>
        <w:tabs>
          <w:tab w:val="left" w:pos="563"/>
        </w:tabs>
        <w:spacing w:before="137" w:after="0" w:line="240" w:lineRule="auto"/>
        <w:ind w:left="563" w:right="0" w:hanging="138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2"/>
          <w:sz w:val="24"/>
        </w:rPr>
        <w:t xml:space="preserve"> позиции;</w:t>
      </w:r>
    </w:p>
    <w:p w14:paraId="0E4BE469">
      <w:pPr>
        <w:pStyle w:val="6"/>
        <w:numPr>
          <w:ilvl w:val="0"/>
          <w:numId w:val="1"/>
        </w:numPr>
        <w:tabs>
          <w:tab w:val="left" w:pos="582"/>
        </w:tabs>
        <w:spacing w:before="137" w:after="0" w:line="362" w:lineRule="auto"/>
        <w:ind w:left="425" w:right="574" w:firstLine="0"/>
        <w:jc w:val="left"/>
        <w:rPr>
          <w:sz w:val="24"/>
        </w:rPr>
      </w:pPr>
      <w:r>
        <w:rPr>
          <w:sz w:val="24"/>
        </w:rPr>
        <w:t>формирование у детей опыта и навыков гармоничного взаимодействия с окружающей социокультурной и природной средой, этической и экологической культуры, позитивного отношения к людям, самому себе и окружающей среде;</w:t>
      </w:r>
    </w:p>
    <w:p w14:paraId="71FF7086">
      <w:pPr>
        <w:pStyle w:val="6"/>
        <w:numPr>
          <w:ilvl w:val="0"/>
          <w:numId w:val="1"/>
        </w:numPr>
        <w:tabs>
          <w:tab w:val="left" w:pos="568"/>
        </w:tabs>
        <w:spacing w:before="0" w:after="0" w:line="273" w:lineRule="exact"/>
        <w:ind w:left="568" w:right="0" w:hanging="143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навыков;</w:t>
      </w:r>
    </w:p>
    <w:p w14:paraId="7867548C">
      <w:pPr>
        <w:pStyle w:val="6"/>
        <w:numPr>
          <w:ilvl w:val="0"/>
          <w:numId w:val="1"/>
        </w:numPr>
        <w:tabs>
          <w:tab w:val="left" w:pos="572"/>
        </w:tabs>
        <w:spacing w:before="137" w:after="0" w:line="360" w:lineRule="auto"/>
        <w:ind w:left="425" w:right="574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эмоционально-чувственной,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 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окружающему, потребности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 в различных видах творческой деятельности.</w:t>
      </w:r>
    </w:p>
    <w:p w14:paraId="08F07703">
      <w:pPr>
        <w:pStyle w:val="6"/>
        <w:spacing w:after="0" w:line="360" w:lineRule="auto"/>
        <w:jc w:val="left"/>
        <w:rPr>
          <w:sz w:val="24"/>
        </w:rPr>
        <w:sectPr>
          <w:type w:val="continuous"/>
          <w:pgSz w:w="16840" w:h="11910" w:orient="landscape"/>
          <w:pgMar w:top="1040" w:right="566" w:bottom="280" w:left="708" w:header="720" w:footer="720" w:gutter="0"/>
          <w:cols w:space="720" w:num="1"/>
        </w:sectPr>
      </w:pPr>
    </w:p>
    <w:tbl>
      <w:tblPr>
        <w:tblStyle w:val="3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964"/>
        <w:gridCol w:w="2265"/>
        <w:gridCol w:w="1987"/>
        <w:gridCol w:w="3403"/>
        <w:gridCol w:w="2121"/>
      </w:tblGrid>
      <w:tr w14:paraId="1CC89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5AE65700">
            <w:pPr>
              <w:pStyle w:val="7"/>
              <w:spacing w:line="273" w:lineRule="exact"/>
              <w:ind w:left="162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14:paraId="7007191C">
            <w:pPr>
              <w:pStyle w:val="7"/>
              <w:spacing w:before="2" w:line="257" w:lineRule="exact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964" w:type="dxa"/>
          </w:tcPr>
          <w:p w14:paraId="069B3FE5">
            <w:pPr>
              <w:pStyle w:val="7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265" w:type="dxa"/>
          </w:tcPr>
          <w:p w14:paraId="6F63D743">
            <w:pPr>
              <w:pStyle w:val="7"/>
              <w:spacing w:line="273" w:lineRule="exact"/>
              <w:ind w:left="15" w:righ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14:paraId="25B8AAB2">
            <w:pPr>
              <w:pStyle w:val="7"/>
              <w:spacing w:before="2" w:line="257" w:lineRule="exact"/>
              <w:ind w:left="15" w:righ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1987" w:type="dxa"/>
          </w:tcPr>
          <w:p w14:paraId="150FA91F">
            <w:pPr>
              <w:pStyle w:val="7"/>
              <w:spacing w:line="273" w:lineRule="exact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</w:t>
            </w:r>
          </w:p>
          <w:p w14:paraId="2DA805F0">
            <w:pPr>
              <w:pStyle w:val="7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03" w:type="dxa"/>
          </w:tcPr>
          <w:p w14:paraId="18ABD905">
            <w:pPr>
              <w:pStyle w:val="7"/>
              <w:spacing w:line="273" w:lineRule="exact"/>
              <w:ind w:left="8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  <w:tc>
          <w:tcPr>
            <w:tcW w:w="2121" w:type="dxa"/>
          </w:tcPr>
          <w:p w14:paraId="35C13BD7">
            <w:pPr>
              <w:pStyle w:val="7"/>
              <w:spacing w:line="273" w:lineRule="exact"/>
              <w:ind w:left="4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Отметка </w:t>
            </w:r>
            <w:r>
              <w:rPr>
                <w:b/>
                <w:spacing w:val="-10"/>
                <w:sz w:val="24"/>
              </w:rPr>
              <w:t>о</w:t>
            </w:r>
          </w:p>
          <w:p w14:paraId="41506DCA">
            <w:pPr>
              <w:pStyle w:val="7"/>
              <w:spacing w:before="2" w:line="257" w:lineRule="exact"/>
              <w:ind w:left="37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выполнении</w:t>
            </w:r>
          </w:p>
        </w:tc>
      </w:tr>
      <w:tr w14:paraId="24292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5306" w:type="dxa"/>
            <w:gridSpan w:val="6"/>
            <w:shd w:val="clear" w:color="auto" w:fill="C5D9F0"/>
          </w:tcPr>
          <w:p w14:paraId="1BD09D00">
            <w:pPr>
              <w:pStyle w:val="7"/>
              <w:spacing w:before="275" w:line="240" w:lineRule="auto"/>
              <w:ind w:left="15" w:right="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Совета</w:t>
            </w:r>
          </w:p>
        </w:tc>
      </w:tr>
      <w:tr w14:paraId="0183C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275964EA">
            <w:pPr>
              <w:pStyle w:val="7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964" w:type="dxa"/>
          </w:tcPr>
          <w:p w14:paraId="226246BD">
            <w:pPr>
              <w:pStyle w:val="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2"/>
                <w:sz w:val="24"/>
              </w:rPr>
              <w:t xml:space="preserve"> Совета.</w:t>
            </w:r>
          </w:p>
        </w:tc>
        <w:tc>
          <w:tcPr>
            <w:tcW w:w="2265" w:type="dxa"/>
          </w:tcPr>
          <w:p w14:paraId="7E09EF1E">
            <w:pPr>
              <w:pStyle w:val="7"/>
              <w:ind w:left="15" w:right="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87" w:type="dxa"/>
          </w:tcPr>
          <w:p w14:paraId="69BBD3CB">
            <w:pPr>
              <w:pStyle w:val="7"/>
              <w:spacing w:line="265" w:lineRule="exact"/>
              <w:ind w:right="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403" w:type="dxa"/>
          </w:tcPr>
          <w:p w14:paraId="1C919CA0">
            <w:pPr>
              <w:pStyle w:val="7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14:paraId="4FB0BA43">
            <w:pPr>
              <w:pStyle w:val="7"/>
              <w:spacing w:line="265" w:lineRule="exact"/>
              <w:ind w:left="1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2121" w:type="dxa"/>
          </w:tcPr>
          <w:p w14:paraId="34442FB7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7A38A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6" w:type="dxa"/>
          </w:tcPr>
          <w:p w14:paraId="75193614">
            <w:pPr>
              <w:pStyle w:val="7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964" w:type="dxa"/>
          </w:tcPr>
          <w:p w14:paraId="11916A36">
            <w:pPr>
              <w:pStyle w:val="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уголок».</w:t>
            </w:r>
          </w:p>
        </w:tc>
        <w:tc>
          <w:tcPr>
            <w:tcW w:w="2265" w:type="dxa"/>
          </w:tcPr>
          <w:p w14:paraId="4AB15466">
            <w:pPr>
              <w:pStyle w:val="7"/>
              <w:ind w:left="15" w:right="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1987" w:type="dxa"/>
          </w:tcPr>
          <w:p w14:paraId="3075F79F">
            <w:pPr>
              <w:spacing w:line="265" w:lineRule="exact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403" w:type="dxa"/>
          </w:tcPr>
          <w:p w14:paraId="0B3A242F">
            <w:pPr>
              <w:pStyle w:val="7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14:paraId="4ABCFE3E">
            <w:pPr>
              <w:pStyle w:val="7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2121" w:type="dxa"/>
          </w:tcPr>
          <w:p w14:paraId="1D367707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16E2F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01A0C1DE">
            <w:pPr>
              <w:pStyle w:val="7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964" w:type="dxa"/>
          </w:tcPr>
          <w:p w14:paraId="1C51F108">
            <w:pPr>
              <w:pStyle w:val="7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голосования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выборов </w:t>
            </w:r>
            <w:r>
              <w:rPr>
                <w:spacing w:val="-2"/>
                <w:sz w:val="24"/>
              </w:rPr>
              <w:t>лидера</w:t>
            </w:r>
          </w:p>
          <w:p w14:paraId="2C3A7855">
            <w:pPr>
              <w:pStyle w:val="7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lang w:val="ru-RU"/>
              </w:rPr>
              <w:t>председателя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Совета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обучающегося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265" w:type="dxa"/>
          </w:tcPr>
          <w:p w14:paraId="00AD4A5B">
            <w:pPr>
              <w:pStyle w:val="7"/>
              <w:ind w:left="15" w:right="1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7" w:type="dxa"/>
          </w:tcPr>
          <w:p w14:paraId="59113DED">
            <w:pPr>
              <w:spacing w:line="265" w:lineRule="exact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403" w:type="dxa"/>
          </w:tcPr>
          <w:p w14:paraId="5F111477">
            <w:pPr>
              <w:pStyle w:val="7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14:paraId="72115F0B">
            <w:pPr>
              <w:pStyle w:val="7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2121" w:type="dxa"/>
          </w:tcPr>
          <w:p w14:paraId="15F80123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489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66" w:type="dxa"/>
          </w:tcPr>
          <w:p w14:paraId="79D630C6">
            <w:pPr>
              <w:pStyle w:val="7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964" w:type="dxa"/>
          </w:tcPr>
          <w:p w14:paraId="44F0864B">
            <w:pPr>
              <w:pStyle w:val="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лидера.</w:t>
            </w:r>
          </w:p>
        </w:tc>
        <w:tc>
          <w:tcPr>
            <w:tcW w:w="2265" w:type="dxa"/>
          </w:tcPr>
          <w:p w14:paraId="254A2782">
            <w:pPr>
              <w:pStyle w:val="7"/>
              <w:ind w:left="15" w:right="9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87" w:type="dxa"/>
          </w:tcPr>
          <w:p w14:paraId="297B9E78">
            <w:pPr>
              <w:spacing w:before="3" w:line="261" w:lineRule="exact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403" w:type="dxa"/>
          </w:tcPr>
          <w:p w14:paraId="05C88008">
            <w:pPr>
              <w:pStyle w:val="7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14:paraId="390B947D">
            <w:pPr>
              <w:pStyle w:val="7"/>
              <w:spacing w:before="3" w:line="261" w:lineRule="exact"/>
              <w:ind w:left="12"/>
              <w:rPr>
                <w:sz w:val="24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2121" w:type="dxa"/>
          </w:tcPr>
          <w:p w14:paraId="028BF69D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01C5A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6" w:type="dxa"/>
          </w:tcPr>
          <w:p w14:paraId="1C17A9A3">
            <w:pPr>
              <w:pStyle w:val="7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964" w:type="dxa"/>
          </w:tcPr>
          <w:p w14:paraId="0DB6D77D">
            <w:pPr>
              <w:pStyle w:val="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3FC40D9B">
            <w:pPr>
              <w:pStyle w:val="7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«ВКонтакте»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СМИ.</w:t>
            </w:r>
          </w:p>
        </w:tc>
        <w:tc>
          <w:tcPr>
            <w:tcW w:w="2265" w:type="dxa"/>
          </w:tcPr>
          <w:p w14:paraId="19447987">
            <w:pPr>
              <w:pStyle w:val="7"/>
              <w:ind w:left="15" w:righ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87" w:type="dxa"/>
          </w:tcPr>
          <w:p w14:paraId="390C347E">
            <w:pPr>
              <w:spacing w:before="2" w:line="240" w:lineRule="auto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403" w:type="dxa"/>
          </w:tcPr>
          <w:p w14:paraId="08CF18E2">
            <w:pPr>
              <w:pStyle w:val="7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14:paraId="16A35D92">
            <w:pPr>
              <w:pStyle w:val="7"/>
              <w:spacing w:line="242" w:lineRule="auto"/>
              <w:ind w:left="867" w:hanging="71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2121" w:type="dxa"/>
          </w:tcPr>
          <w:p w14:paraId="4AAC2D2B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07445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5306" w:type="dxa"/>
            <w:gridSpan w:val="6"/>
            <w:shd w:val="clear" w:color="auto" w:fill="C5D9F0"/>
          </w:tcPr>
          <w:p w14:paraId="792E8839">
            <w:pPr>
              <w:pStyle w:val="7"/>
              <w:spacing w:before="270" w:line="240" w:lineRule="auto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</w:tr>
      <w:tr w14:paraId="422FF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6" w:type="dxa"/>
          </w:tcPr>
          <w:p w14:paraId="6922F124">
            <w:pPr>
              <w:pStyle w:val="7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964" w:type="dxa"/>
          </w:tcPr>
          <w:p w14:paraId="2814F774">
            <w:pPr>
              <w:pStyle w:val="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14:paraId="1D43071D">
            <w:pPr>
              <w:pStyle w:val="7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профессионального практикума для старшеклассников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самоуправления».</w:t>
            </w:r>
          </w:p>
        </w:tc>
        <w:tc>
          <w:tcPr>
            <w:tcW w:w="2265" w:type="dxa"/>
          </w:tcPr>
          <w:p w14:paraId="3F1ECEA1">
            <w:pPr>
              <w:pStyle w:val="7"/>
              <w:ind w:left="15" w:right="4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87" w:type="dxa"/>
          </w:tcPr>
          <w:p w14:paraId="0E9B8B13">
            <w:pPr>
              <w:spacing w:before="3" w:line="240" w:lineRule="auto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403" w:type="dxa"/>
          </w:tcPr>
          <w:p w14:paraId="43AD1A57">
            <w:pPr>
              <w:pStyle w:val="7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14:paraId="4982BC67">
            <w:pPr>
              <w:pStyle w:val="7"/>
              <w:spacing w:line="242" w:lineRule="auto"/>
              <w:ind w:left="867" w:hanging="71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2121" w:type="dxa"/>
          </w:tcPr>
          <w:p w14:paraId="352998BE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5A98A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66" w:type="dxa"/>
          </w:tcPr>
          <w:p w14:paraId="2BE78306">
            <w:pPr>
              <w:pStyle w:val="7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964" w:type="dxa"/>
          </w:tcPr>
          <w:p w14:paraId="317FA840">
            <w:pPr>
              <w:pStyle w:val="7"/>
              <w:spacing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мероприятий, 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памятным датам и знаменательным событиям</w:t>
            </w:r>
          </w:p>
          <w:p w14:paraId="0DA0551E">
            <w:pPr>
              <w:pStyle w:val="7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Оренбургского</w:t>
            </w:r>
            <w:r>
              <w:rPr>
                <w:rFonts w:hint="default"/>
                <w:sz w:val="24"/>
                <w:lang w:val="ru-RU"/>
              </w:rPr>
              <w:t xml:space="preserve"> края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2265" w:type="dxa"/>
          </w:tcPr>
          <w:p w14:paraId="7EC8D9C1">
            <w:pPr>
              <w:pStyle w:val="7"/>
              <w:ind w:left="15" w:right="8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дате</w:t>
            </w:r>
          </w:p>
        </w:tc>
        <w:tc>
          <w:tcPr>
            <w:tcW w:w="1987" w:type="dxa"/>
          </w:tcPr>
          <w:p w14:paraId="4F8BEB62">
            <w:pPr>
              <w:spacing w:line="275" w:lineRule="exact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403" w:type="dxa"/>
          </w:tcPr>
          <w:p w14:paraId="6AE22B10">
            <w:pPr>
              <w:pStyle w:val="7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14:paraId="6F008024">
            <w:pPr>
              <w:pStyle w:val="7"/>
              <w:spacing w:line="237" w:lineRule="auto"/>
              <w:ind w:left="867" w:hanging="71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2121" w:type="dxa"/>
          </w:tcPr>
          <w:p w14:paraId="01B445E1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0FD02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6336AF86">
            <w:pPr>
              <w:pStyle w:val="7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964" w:type="dxa"/>
          </w:tcPr>
          <w:p w14:paraId="26888372">
            <w:pPr>
              <w:pStyle w:val="7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акций</w:t>
            </w:r>
          </w:p>
          <w:p w14:paraId="0C7DB61F">
            <w:pPr>
              <w:pStyle w:val="7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«Молодежь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жизни».</w:t>
            </w:r>
          </w:p>
        </w:tc>
        <w:tc>
          <w:tcPr>
            <w:tcW w:w="2265" w:type="dxa"/>
          </w:tcPr>
          <w:p w14:paraId="45A727B7">
            <w:pPr>
              <w:pStyle w:val="7"/>
              <w:ind w:left="15" w:right="7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87" w:type="dxa"/>
          </w:tcPr>
          <w:p w14:paraId="1194BDF8">
            <w:pPr>
              <w:spacing w:line="265" w:lineRule="exact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403" w:type="dxa"/>
          </w:tcPr>
          <w:p w14:paraId="28F38795">
            <w:pPr>
              <w:pStyle w:val="7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14:paraId="684B5903">
            <w:pPr>
              <w:pStyle w:val="7"/>
              <w:spacing w:line="265" w:lineRule="exact"/>
              <w:ind w:left="12"/>
              <w:rPr>
                <w:sz w:val="24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2121" w:type="dxa"/>
          </w:tcPr>
          <w:p w14:paraId="199FBB4E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721E5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0" w:hRule="atLeast"/>
        </w:trPr>
        <w:tc>
          <w:tcPr>
            <w:tcW w:w="566" w:type="dxa"/>
          </w:tcPr>
          <w:p w14:paraId="5B704057">
            <w:pPr>
              <w:pStyle w:val="7"/>
              <w:ind w:left="1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964" w:type="dxa"/>
          </w:tcPr>
          <w:p w14:paraId="31EAE35A">
            <w:pPr>
              <w:pStyle w:val="7"/>
              <w:spacing w:line="240" w:lineRule="auto"/>
              <w:ind w:left="110" w:right="17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(конкурсы, смотры, выставки, соревнования, олимпиады, конференции и т.п.), развитие движения КВН, интеллектуальных игр «Что? Где?</w:t>
            </w:r>
          </w:p>
          <w:p w14:paraId="0EF8DF99">
            <w:pPr>
              <w:pStyle w:val="7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Когда?»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2265" w:type="dxa"/>
          </w:tcPr>
          <w:p w14:paraId="0FD90568">
            <w:pPr>
              <w:pStyle w:val="7"/>
              <w:ind w:left="15" w:righ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87" w:type="dxa"/>
          </w:tcPr>
          <w:p w14:paraId="3BCE3A0D">
            <w:pPr>
              <w:spacing w:line="275" w:lineRule="exact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403" w:type="dxa"/>
          </w:tcPr>
          <w:p w14:paraId="02C91DE6">
            <w:pPr>
              <w:pStyle w:val="7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14:paraId="7DD8EBCE">
            <w:pPr>
              <w:pStyle w:val="7"/>
              <w:spacing w:line="237" w:lineRule="auto"/>
              <w:ind w:left="867" w:hanging="71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2121" w:type="dxa"/>
          </w:tcPr>
          <w:p w14:paraId="5B84FDBA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3B5AC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566" w:type="dxa"/>
          </w:tcPr>
          <w:p w14:paraId="25BE1D26">
            <w:pPr>
              <w:pStyle w:val="7"/>
              <w:spacing w:line="273" w:lineRule="exact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964" w:type="dxa"/>
          </w:tcPr>
          <w:p w14:paraId="6DBCC051">
            <w:pPr>
              <w:pStyle w:val="7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внутришкольных конкурсов «Лучший класс по итогам</w:t>
            </w:r>
          </w:p>
        </w:tc>
        <w:tc>
          <w:tcPr>
            <w:tcW w:w="2265" w:type="dxa"/>
          </w:tcPr>
          <w:p w14:paraId="1F9ED909">
            <w:pPr>
              <w:pStyle w:val="7"/>
              <w:spacing w:line="273" w:lineRule="exact"/>
              <w:ind w:left="15" w:right="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1987" w:type="dxa"/>
          </w:tcPr>
          <w:p w14:paraId="3BCF4A17">
            <w:pPr>
              <w:spacing w:line="265" w:lineRule="exact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403" w:type="dxa"/>
          </w:tcPr>
          <w:p w14:paraId="7BD64089">
            <w:pPr>
              <w:pStyle w:val="7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14:paraId="6F06BD48">
            <w:pPr>
              <w:pStyle w:val="7"/>
              <w:spacing w:line="274" w:lineRule="exact"/>
              <w:ind w:left="867" w:hanging="71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2121" w:type="dxa"/>
          </w:tcPr>
          <w:p w14:paraId="3B8C2101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14:paraId="1C6ECE2C">
      <w:pPr>
        <w:pStyle w:val="7"/>
        <w:spacing w:after="0" w:line="240" w:lineRule="auto"/>
        <w:jc w:val="left"/>
        <w:rPr>
          <w:sz w:val="24"/>
        </w:rPr>
        <w:sectPr>
          <w:pgSz w:w="16840" w:h="11910" w:orient="landscape"/>
          <w:pgMar w:top="540" w:right="566" w:bottom="741" w:left="708" w:header="720" w:footer="720" w:gutter="0"/>
          <w:cols w:space="720" w:num="1"/>
        </w:sectPr>
      </w:pPr>
    </w:p>
    <w:tbl>
      <w:tblPr>
        <w:tblStyle w:val="3"/>
        <w:tblW w:w="0" w:type="auto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4964"/>
        <w:gridCol w:w="2265"/>
        <w:gridCol w:w="1987"/>
        <w:gridCol w:w="3403"/>
        <w:gridCol w:w="2121"/>
      </w:tblGrid>
      <w:tr w14:paraId="15B7E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6E520133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4964" w:type="dxa"/>
          </w:tcPr>
          <w:p w14:paraId="75C43371">
            <w:pPr>
              <w:pStyle w:val="7"/>
              <w:ind w:lef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четверти».</w:t>
            </w:r>
          </w:p>
          <w:p w14:paraId="6083E180">
            <w:pPr>
              <w:pStyle w:val="7"/>
              <w:spacing w:before="2" w:line="261" w:lineRule="exact"/>
              <w:ind w:left="172"/>
              <w:jc w:val="left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классы).</w:t>
            </w:r>
          </w:p>
        </w:tc>
        <w:tc>
          <w:tcPr>
            <w:tcW w:w="2265" w:type="dxa"/>
          </w:tcPr>
          <w:p w14:paraId="0A5D2ACD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87" w:type="dxa"/>
          </w:tcPr>
          <w:p w14:paraId="18AF1C85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3403" w:type="dxa"/>
          </w:tcPr>
          <w:p w14:paraId="074FADE2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2121" w:type="dxa"/>
          </w:tcPr>
          <w:p w14:paraId="4AE4171D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0C44B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45B1743B">
            <w:pPr>
              <w:pStyle w:val="7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964" w:type="dxa"/>
          </w:tcPr>
          <w:p w14:paraId="758A7811">
            <w:pPr>
              <w:pStyle w:val="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6552356F">
            <w:pPr>
              <w:pStyle w:val="7"/>
              <w:spacing w:before="2"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Матери.</w:t>
            </w:r>
          </w:p>
        </w:tc>
        <w:tc>
          <w:tcPr>
            <w:tcW w:w="2265" w:type="dxa"/>
          </w:tcPr>
          <w:p w14:paraId="3D1B91F9">
            <w:pPr>
              <w:pStyle w:val="7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87" w:type="dxa"/>
          </w:tcPr>
          <w:p w14:paraId="30F158C9">
            <w:pPr>
              <w:spacing w:before="2" w:line="262" w:lineRule="exact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403" w:type="dxa"/>
          </w:tcPr>
          <w:p w14:paraId="06D3CE8F">
            <w:pPr>
              <w:pStyle w:val="7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14:paraId="1BAF3BAF">
            <w:pPr>
              <w:pStyle w:val="7"/>
              <w:spacing w:before="2" w:line="262" w:lineRule="exact"/>
              <w:ind w:left="12"/>
              <w:rPr>
                <w:sz w:val="24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2121" w:type="dxa"/>
          </w:tcPr>
          <w:p w14:paraId="3AE45C27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577BB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6" w:type="dxa"/>
          </w:tcPr>
          <w:p w14:paraId="20F46EE9">
            <w:pPr>
              <w:pStyle w:val="7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964" w:type="dxa"/>
          </w:tcPr>
          <w:p w14:paraId="20AA6872">
            <w:pPr>
              <w:pStyle w:val="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мероприятий,</w:t>
            </w:r>
          </w:p>
          <w:p w14:paraId="20D45030">
            <w:pPr>
              <w:pStyle w:val="7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2265" w:type="dxa"/>
          </w:tcPr>
          <w:p w14:paraId="2C4BED0E">
            <w:pPr>
              <w:pStyle w:val="7"/>
              <w:ind w:left="15" w:right="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87" w:type="dxa"/>
          </w:tcPr>
          <w:p w14:paraId="57FAAF65">
            <w:pPr>
              <w:spacing w:before="2" w:line="240" w:lineRule="auto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403" w:type="dxa"/>
          </w:tcPr>
          <w:p w14:paraId="4F98C75A">
            <w:pPr>
              <w:pStyle w:val="7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14:paraId="2E52554A">
            <w:pPr>
              <w:pStyle w:val="7"/>
              <w:spacing w:line="242" w:lineRule="auto"/>
              <w:ind w:left="867" w:hanging="71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2121" w:type="dxa"/>
          </w:tcPr>
          <w:p w14:paraId="70B3331F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6D53F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566" w:type="dxa"/>
          </w:tcPr>
          <w:p w14:paraId="765E1176">
            <w:pPr>
              <w:pStyle w:val="7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964" w:type="dxa"/>
          </w:tcPr>
          <w:p w14:paraId="28CC340C">
            <w:pPr>
              <w:pStyle w:val="7"/>
              <w:spacing w:line="237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 посвященных празднованию</w:t>
            </w:r>
          </w:p>
          <w:p w14:paraId="387CF89B">
            <w:pPr>
              <w:pStyle w:val="7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дня.</w:t>
            </w:r>
          </w:p>
        </w:tc>
        <w:tc>
          <w:tcPr>
            <w:tcW w:w="2265" w:type="dxa"/>
          </w:tcPr>
          <w:p w14:paraId="1E499DA3">
            <w:pPr>
              <w:pStyle w:val="7"/>
              <w:ind w:left="15" w:right="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87" w:type="dxa"/>
          </w:tcPr>
          <w:p w14:paraId="25DAA80D">
            <w:pPr>
              <w:spacing w:line="275" w:lineRule="exact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403" w:type="dxa"/>
          </w:tcPr>
          <w:p w14:paraId="79FEE6C1">
            <w:pPr>
              <w:pStyle w:val="7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14:paraId="5EDC5AB6">
            <w:pPr>
              <w:pStyle w:val="7"/>
              <w:spacing w:line="237" w:lineRule="auto"/>
              <w:ind w:left="867" w:hanging="71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2121" w:type="dxa"/>
          </w:tcPr>
          <w:p w14:paraId="61667021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312EE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6" w:type="dxa"/>
          </w:tcPr>
          <w:p w14:paraId="0BAF3704">
            <w:pPr>
              <w:pStyle w:val="7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964" w:type="dxa"/>
          </w:tcPr>
          <w:p w14:paraId="122AFD36">
            <w:pPr>
              <w:pStyle w:val="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1094A0C8">
            <w:pPr>
              <w:pStyle w:val="7"/>
              <w:spacing w:line="274" w:lineRule="exact"/>
              <w:ind w:left="110" w:right="175"/>
              <w:jc w:val="left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космонавтики.</w:t>
            </w:r>
          </w:p>
        </w:tc>
        <w:tc>
          <w:tcPr>
            <w:tcW w:w="2265" w:type="dxa"/>
          </w:tcPr>
          <w:p w14:paraId="7F50BFF0">
            <w:pPr>
              <w:pStyle w:val="7"/>
              <w:ind w:left="15" w:right="4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87" w:type="dxa"/>
          </w:tcPr>
          <w:p w14:paraId="749A95C5">
            <w:pPr>
              <w:spacing w:before="2" w:line="240" w:lineRule="auto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403" w:type="dxa"/>
          </w:tcPr>
          <w:p w14:paraId="5AE870CD">
            <w:pPr>
              <w:pStyle w:val="7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14:paraId="3AF2CE05">
            <w:pPr>
              <w:pStyle w:val="7"/>
              <w:spacing w:line="242" w:lineRule="auto"/>
              <w:ind w:left="867" w:hanging="71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2121" w:type="dxa"/>
          </w:tcPr>
          <w:p w14:paraId="693C54E0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51385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1F914D50">
            <w:pPr>
              <w:pStyle w:val="7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964" w:type="dxa"/>
          </w:tcPr>
          <w:p w14:paraId="52441AF3">
            <w:pPr>
              <w:pStyle w:val="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1C71504F">
            <w:pPr>
              <w:pStyle w:val="7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месячника.</w:t>
            </w:r>
          </w:p>
        </w:tc>
        <w:tc>
          <w:tcPr>
            <w:tcW w:w="2265" w:type="dxa"/>
          </w:tcPr>
          <w:p w14:paraId="4EF94F89">
            <w:pPr>
              <w:pStyle w:val="7"/>
              <w:ind w:left="15" w:right="1"/>
              <w:rPr>
                <w:sz w:val="24"/>
              </w:rPr>
            </w:pPr>
            <w:r>
              <w:rPr>
                <w:sz w:val="24"/>
              </w:rPr>
              <w:t>28.04.202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7" w:type="dxa"/>
          </w:tcPr>
          <w:p w14:paraId="711AA742">
            <w:pPr>
              <w:spacing w:before="2" w:line="261" w:lineRule="exact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403" w:type="dxa"/>
          </w:tcPr>
          <w:p w14:paraId="24109A6A">
            <w:pPr>
              <w:pStyle w:val="7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14:paraId="0DE16D69">
            <w:pPr>
              <w:pStyle w:val="7"/>
              <w:spacing w:before="2" w:line="261" w:lineRule="exact"/>
              <w:ind w:left="12"/>
              <w:rPr>
                <w:sz w:val="24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2121" w:type="dxa"/>
          </w:tcPr>
          <w:p w14:paraId="09B9C151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238A6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66" w:type="dxa"/>
          </w:tcPr>
          <w:p w14:paraId="09984BA7">
            <w:pPr>
              <w:pStyle w:val="7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964" w:type="dxa"/>
          </w:tcPr>
          <w:p w14:paraId="4455960A">
            <w:pPr>
              <w:pStyle w:val="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14:paraId="437C90AE">
            <w:pPr>
              <w:pStyle w:val="7"/>
              <w:spacing w:before="3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2"/>
                <w:sz w:val="24"/>
              </w:rPr>
              <w:t xml:space="preserve"> лента».</w:t>
            </w:r>
          </w:p>
        </w:tc>
        <w:tc>
          <w:tcPr>
            <w:tcW w:w="2265" w:type="dxa"/>
          </w:tcPr>
          <w:p w14:paraId="6917A4F6">
            <w:pPr>
              <w:pStyle w:val="7"/>
              <w:ind w:left="15" w:right="3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1987" w:type="dxa"/>
          </w:tcPr>
          <w:p w14:paraId="3EA9E7E3">
            <w:pPr>
              <w:spacing w:before="3" w:line="261" w:lineRule="exact"/>
              <w:ind w:left="0" w:leftChars="0" w:right="0" w:rightChars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403" w:type="dxa"/>
          </w:tcPr>
          <w:p w14:paraId="02857D91">
            <w:pPr>
              <w:pStyle w:val="7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14:paraId="64CB0CC6">
            <w:pPr>
              <w:pStyle w:val="7"/>
              <w:spacing w:before="3" w:line="261" w:lineRule="exact"/>
              <w:ind w:left="12"/>
              <w:rPr>
                <w:sz w:val="24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2121" w:type="dxa"/>
          </w:tcPr>
          <w:p w14:paraId="53129173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70123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66" w:type="dxa"/>
          </w:tcPr>
          <w:p w14:paraId="5DB2F8CD">
            <w:pPr>
              <w:pStyle w:val="7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964" w:type="dxa"/>
          </w:tcPr>
          <w:p w14:paraId="45BD2F15">
            <w:pPr>
              <w:pStyle w:val="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5704DD52">
            <w:pPr>
              <w:pStyle w:val="7"/>
              <w:spacing w:line="27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 xml:space="preserve">80 </w:t>
            </w:r>
            <w:r>
              <w:rPr>
                <w:sz w:val="24"/>
                <w:lang w:val="ru-RU"/>
              </w:rPr>
              <w:t>летию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Победы в Великой Отечественной войне.</w:t>
            </w:r>
          </w:p>
        </w:tc>
        <w:tc>
          <w:tcPr>
            <w:tcW w:w="2265" w:type="dxa"/>
          </w:tcPr>
          <w:p w14:paraId="7A3B8F6B">
            <w:pPr>
              <w:pStyle w:val="7"/>
              <w:ind w:left="15" w:right="8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Февраль</w:t>
            </w:r>
            <w:r>
              <w:rPr>
                <w:rFonts w:hint="default"/>
                <w:spacing w:val="-5"/>
                <w:sz w:val="24"/>
                <w:lang w:val="ru-RU"/>
              </w:rPr>
              <w:t xml:space="preserve"> -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87" w:type="dxa"/>
          </w:tcPr>
          <w:p w14:paraId="32D794FC">
            <w:pPr>
              <w:pStyle w:val="7"/>
              <w:spacing w:before="2" w:line="240" w:lineRule="auto"/>
              <w:ind w:right="4"/>
              <w:rPr>
                <w:sz w:val="24"/>
              </w:rPr>
            </w:pPr>
            <w:r>
              <w:rPr>
                <w:sz w:val="24"/>
                <w:lang w:val="ru-RU"/>
              </w:rPr>
              <w:t>школа</w:t>
            </w:r>
          </w:p>
        </w:tc>
        <w:tc>
          <w:tcPr>
            <w:tcW w:w="3403" w:type="dxa"/>
          </w:tcPr>
          <w:p w14:paraId="71757BE5">
            <w:pPr>
              <w:pStyle w:val="7"/>
              <w:spacing w:line="267" w:lineRule="exact"/>
              <w:ind w:left="12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Совета,</w:t>
            </w:r>
          </w:p>
          <w:p w14:paraId="4A420F80">
            <w:pPr>
              <w:pStyle w:val="7"/>
              <w:spacing w:line="242" w:lineRule="auto"/>
              <w:ind w:left="867" w:hanging="711"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Председатель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sz w:val="24"/>
                <w:lang w:val="ru-RU"/>
              </w:rPr>
              <w:t>О</w:t>
            </w:r>
          </w:p>
        </w:tc>
        <w:tc>
          <w:tcPr>
            <w:tcW w:w="2121" w:type="dxa"/>
          </w:tcPr>
          <w:p w14:paraId="60C7FF87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14:paraId="2B5CD4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5306" w:type="dxa"/>
            <w:gridSpan w:val="6"/>
            <w:shd w:val="clear" w:color="auto" w:fill="C5D9F0"/>
          </w:tcPr>
          <w:p w14:paraId="3FF52180">
            <w:pPr>
              <w:pStyle w:val="7"/>
              <w:spacing w:before="270" w:line="240" w:lineRule="auto"/>
              <w:ind w:left="15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уровня</w:t>
            </w:r>
          </w:p>
        </w:tc>
      </w:tr>
      <w:tr w14:paraId="294E6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566" w:type="dxa"/>
          </w:tcPr>
          <w:p w14:paraId="19AD1130">
            <w:pPr>
              <w:pStyle w:val="7"/>
              <w:ind w:left="17" w:right="5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964" w:type="dxa"/>
          </w:tcPr>
          <w:p w14:paraId="52BE2C1F">
            <w:pPr>
              <w:pStyle w:val="7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районных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акциях:</w:t>
            </w:r>
          </w:p>
          <w:p w14:paraId="792D2CEA">
            <w:pPr>
              <w:pStyle w:val="7"/>
              <w:numPr>
                <w:ilvl w:val="0"/>
                <w:numId w:val="2"/>
              </w:numPr>
              <w:tabs>
                <w:tab w:val="left" w:pos="253"/>
              </w:tabs>
              <w:spacing w:before="3" w:after="0" w:line="275" w:lineRule="exact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«Поздравь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учителя»;</w:t>
            </w:r>
          </w:p>
          <w:p w14:paraId="5DD3182C">
            <w:pPr>
              <w:pStyle w:val="7"/>
              <w:numPr>
                <w:ilvl w:val="0"/>
                <w:numId w:val="2"/>
              </w:numPr>
              <w:tabs>
                <w:tab w:val="left" w:pos="253"/>
              </w:tabs>
              <w:spacing w:before="0" w:after="0" w:line="242" w:lineRule="auto"/>
              <w:ind w:left="110" w:right="606" w:firstLine="0"/>
              <w:jc w:val="left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единства;</w:t>
            </w:r>
          </w:p>
          <w:p w14:paraId="60AFF148">
            <w:pPr>
              <w:pStyle w:val="7"/>
              <w:numPr>
                <w:ilvl w:val="0"/>
                <w:numId w:val="2"/>
              </w:numPr>
              <w:tabs>
                <w:tab w:val="left" w:pos="253"/>
              </w:tabs>
              <w:spacing w:before="0" w:after="0" w:line="242" w:lineRule="auto"/>
              <w:ind w:left="110" w:right="499" w:firstLine="0"/>
              <w:jc w:val="left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борьбы со СПИДом «Красная лента»;</w:t>
            </w:r>
          </w:p>
          <w:p w14:paraId="75BDF979">
            <w:pPr>
              <w:pStyle w:val="7"/>
              <w:numPr>
                <w:ilvl w:val="0"/>
                <w:numId w:val="2"/>
              </w:numPr>
              <w:tabs>
                <w:tab w:val="left" w:pos="253"/>
              </w:tabs>
              <w:spacing w:before="0" w:after="0" w:line="271" w:lineRule="exact"/>
              <w:ind w:left="253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24CE13C9">
            <w:pPr>
              <w:pStyle w:val="7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табакокурением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«Зеленая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лента».</w:t>
            </w:r>
          </w:p>
        </w:tc>
        <w:tc>
          <w:tcPr>
            <w:tcW w:w="2265" w:type="dxa"/>
          </w:tcPr>
          <w:p w14:paraId="51EA5965">
            <w:pPr>
              <w:pStyle w:val="7"/>
              <w:spacing w:before="273" w:line="237" w:lineRule="auto"/>
              <w:ind w:left="410" w:right="397"/>
              <w:rPr>
                <w:sz w:val="24"/>
              </w:rPr>
            </w:pPr>
            <w:r>
              <w:rPr>
                <w:spacing w:val="-2"/>
                <w:sz w:val="24"/>
              </w:rPr>
              <w:t>октябрь ноябрь</w:t>
            </w:r>
          </w:p>
          <w:p w14:paraId="648C3B90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  <w:p w14:paraId="0420C59C">
            <w:pPr>
              <w:pStyle w:val="7"/>
              <w:spacing w:before="1" w:line="240" w:lineRule="auto"/>
              <w:ind w:left="15" w:right="1"/>
              <w:rPr>
                <w:sz w:val="24"/>
              </w:rPr>
            </w:pPr>
            <w:r>
              <w:rPr>
                <w:sz w:val="24"/>
              </w:rPr>
              <w:t>12.202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14:paraId="2ABB44E0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  <w:p w14:paraId="507A9AC1">
            <w:pPr>
              <w:pStyle w:val="7"/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05.202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987" w:type="dxa"/>
          </w:tcPr>
          <w:p w14:paraId="480244F0">
            <w:pPr>
              <w:pStyle w:val="7"/>
              <w:spacing w:before="3" w:line="240" w:lineRule="auto"/>
              <w:ind w:right="4"/>
              <w:rPr>
                <w:rFonts w:hint="default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школа</w:t>
            </w:r>
            <w:bookmarkStart w:id="0" w:name="_GoBack"/>
            <w:bookmarkEnd w:id="0"/>
          </w:p>
        </w:tc>
        <w:tc>
          <w:tcPr>
            <w:tcW w:w="3403" w:type="dxa"/>
          </w:tcPr>
          <w:p w14:paraId="6C482154">
            <w:pPr>
              <w:pStyle w:val="7"/>
              <w:spacing w:line="242" w:lineRule="auto"/>
              <w:ind w:left="751" w:hanging="596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Совета, </w:t>
            </w:r>
            <w:r>
              <w:rPr>
                <w:sz w:val="24"/>
                <w:lang w:val="ru-RU"/>
              </w:rPr>
              <w:t>сектор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121" w:type="dxa"/>
          </w:tcPr>
          <w:p w14:paraId="1541D9A6">
            <w:pPr>
              <w:pStyle w:val="7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14:paraId="7E1036D2"/>
    <w:sectPr>
      <w:type w:val="continuous"/>
      <w:pgSz w:w="16840" w:h="11910" w:orient="landscape"/>
      <w:pgMar w:top="540" w:right="566" w:bottom="280" w:left="70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Georgia">
    <w:panose1 w:val="02040502050405020303"/>
    <w:charset w:val="01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86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0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5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37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20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987" w:hanging="14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425" w:hanging="149"/>
      </w:pPr>
      <w:rPr>
        <w:rFonts w:hint="default" w:ascii="Georgia" w:hAnsi="Georgia" w:eastAsia="Georgia" w:cs="Georgia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4" w:hanging="14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48" w:hanging="14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63" w:hanging="14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477" w:hanging="14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992" w:hanging="14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9506" w:hanging="14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1021" w:hanging="14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2535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7914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37"/>
      <w:ind w:left="56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37"/>
      <w:ind w:left="568" w:hanging="143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spacing w:line="268" w:lineRule="exact"/>
      <w:ind w:left="19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9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2025-03-13T11:15:00Z</dcterms:created>
  <dc:creator>ШКОЛА</dc:creator>
  <cp:lastModifiedBy>Любовь Зуева</cp:lastModifiedBy>
  <dcterms:modified xsi:type="dcterms:W3CDTF">2025-03-13T11:26:33Z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1049-12.2.0.20326</vt:lpwstr>
  </property>
  <property fmtid="{D5CDD505-2E9C-101B-9397-08002B2CF9AE}" pid="7" name="ICV">
    <vt:lpwstr>8B89D9756E3E46BDA60550FFF516ED2C_13</vt:lpwstr>
  </property>
</Properties>
</file>